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AF7" w:rsidRPr="006A4943" w:rsidRDefault="00731AF7" w:rsidP="00731AF7">
      <w:pPr>
        <w:pStyle w:val="Title"/>
      </w:pPr>
      <w:bookmarkStart w:id="0" w:name="_GoBack"/>
      <w:bookmarkEnd w:id="0"/>
      <w:r w:rsidRPr="006A4943">
        <w:t>AERIAL FOOTBALL – RULES</w:t>
      </w:r>
    </w:p>
    <w:p w:rsidR="00731AF7" w:rsidRPr="006A4943" w:rsidRDefault="00731AF7" w:rsidP="00731AF7"/>
    <w:p w:rsidR="00731AF7" w:rsidRPr="006A4943" w:rsidRDefault="00731AF7" w:rsidP="00731AF7"/>
    <w:p w:rsidR="00731AF7" w:rsidRPr="006A4943" w:rsidRDefault="00731AF7" w:rsidP="00731AF7">
      <w:r w:rsidRPr="006A4943">
        <w:t>Aerial football is the declared sport for in</w:t>
      </w:r>
      <w:r>
        <w:t>ter-school competition for the f</w:t>
      </w:r>
      <w:r w:rsidRPr="006A4943">
        <w:t>all season.</w:t>
      </w:r>
    </w:p>
    <w:p w:rsidR="00731AF7" w:rsidRPr="006A4943" w:rsidRDefault="00731AF7" w:rsidP="00731AF7"/>
    <w:p w:rsidR="00731AF7" w:rsidRPr="006A4943" w:rsidRDefault="00731AF7" w:rsidP="00731AF7">
      <w:pPr>
        <w:pStyle w:val="BodyTextIndent"/>
        <w:numPr>
          <w:ilvl w:val="0"/>
          <w:numId w:val="1"/>
        </w:numPr>
        <w:tabs>
          <w:tab w:val="clear" w:pos="1440"/>
          <w:tab w:val="num" w:pos="720"/>
        </w:tabs>
        <w:ind w:hanging="1440"/>
      </w:pPr>
      <w:r w:rsidRPr="006A4943">
        <w:t>Seven players will comprise a team on the playing field during the course of the game.</w:t>
      </w:r>
    </w:p>
    <w:p w:rsidR="00731AF7" w:rsidRPr="006A4943" w:rsidRDefault="00731AF7" w:rsidP="00731AF7">
      <w:pPr>
        <w:ind w:left="720"/>
      </w:pPr>
    </w:p>
    <w:p w:rsidR="00731AF7" w:rsidRPr="006A4943" w:rsidRDefault="00731AF7" w:rsidP="00731AF7">
      <w:pPr>
        <w:numPr>
          <w:ilvl w:val="1"/>
          <w:numId w:val="1"/>
        </w:numPr>
        <w:tabs>
          <w:tab w:val="clear" w:pos="2160"/>
          <w:tab w:val="num" w:pos="1080"/>
        </w:tabs>
        <w:ind w:hanging="1440"/>
      </w:pPr>
      <w:r w:rsidRPr="006A4943">
        <w:t>one quarterback or thrower</w:t>
      </w:r>
    </w:p>
    <w:p w:rsidR="00731AF7" w:rsidRPr="006A4943" w:rsidRDefault="00731AF7" w:rsidP="00731AF7">
      <w:pPr>
        <w:numPr>
          <w:ilvl w:val="1"/>
          <w:numId w:val="1"/>
        </w:numPr>
        <w:tabs>
          <w:tab w:val="clear" w:pos="2160"/>
          <w:tab w:val="num" w:pos="1080"/>
        </w:tabs>
        <w:ind w:hanging="1440"/>
      </w:pPr>
      <w:r w:rsidRPr="006A4943">
        <w:t>six receivers</w:t>
      </w:r>
    </w:p>
    <w:p w:rsidR="00731AF7" w:rsidRPr="006A4943" w:rsidRDefault="00731AF7" w:rsidP="00731AF7"/>
    <w:p w:rsidR="00731AF7" w:rsidRPr="006A4943" w:rsidRDefault="00731AF7" w:rsidP="00731AF7">
      <w:pPr>
        <w:pStyle w:val="BodyTextIndent"/>
        <w:numPr>
          <w:ilvl w:val="0"/>
          <w:numId w:val="1"/>
        </w:numPr>
        <w:tabs>
          <w:tab w:val="clear" w:pos="1440"/>
          <w:tab w:val="num" w:pos="720"/>
        </w:tabs>
        <w:ind w:hanging="1440"/>
      </w:pPr>
      <w:r w:rsidRPr="006A4943">
        <w:t>Field Dimensions:</w:t>
      </w:r>
    </w:p>
    <w:p w:rsidR="00731AF7" w:rsidRPr="006A4943" w:rsidRDefault="00731AF7" w:rsidP="00731AF7"/>
    <w:p w:rsidR="00731AF7" w:rsidRPr="006A4943" w:rsidRDefault="00731AF7" w:rsidP="00731AF7">
      <w:pPr>
        <w:pStyle w:val="BodyTextIndent"/>
      </w:pPr>
      <w:r w:rsidRPr="006A4943">
        <w:t>Length – 80 yards, divided into two 10 yard end zones and four 15 yard playing zones.</w:t>
      </w:r>
    </w:p>
    <w:p w:rsidR="00731AF7" w:rsidRPr="006A4943" w:rsidRDefault="00731AF7" w:rsidP="00731AF7">
      <w:pPr>
        <w:ind w:left="1440"/>
      </w:pPr>
    </w:p>
    <w:p w:rsidR="00731AF7" w:rsidRPr="006A4943" w:rsidRDefault="00731AF7" w:rsidP="00731AF7">
      <w:pPr>
        <w:ind w:left="1440" w:hanging="720"/>
      </w:pPr>
      <w:r w:rsidRPr="006A4943">
        <w:t>Width – maximum 40 yards (dependent upon local conditions).</w:t>
      </w:r>
    </w:p>
    <w:p w:rsidR="00731AF7" w:rsidRPr="006A4943" w:rsidRDefault="00731AF7" w:rsidP="00731AF7">
      <w:pPr>
        <w:ind w:left="1440"/>
      </w:pPr>
    </w:p>
    <w:p w:rsidR="00731AF7" w:rsidRPr="002E0116" w:rsidRDefault="00731AF7" w:rsidP="00731AF7">
      <w:pPr>
        <w:pStyle w:val="BodyTextIndent"/>
        <w:numPr>
          <w:ilvl w:val="0"/>
          <w:numId w:val="1"/>
        </w:numPr>
        <w:tabs>
          <w:tab w:val="clear" w:pos="1440"/>
          <w:tab w:val="num" w:pos="720"/>
        </w:tabs>
        <w:ind w:left="720"/>
      </w:pPr>
      <w:r w:rsidRPr="002E0116">
        <w:t>Football size – Teams may bring either an intermediate or a junior size game ball.  During the game, teams can select either the ball they have brought or the opponent’s game ball.</w:t>
      </w:r>
      <w:r w:rsidRPr="002E0116">
        <w:br/>
      </w:r>
    </w:p>
    <w:p w:rsidR="00731AF7" w:rsidRPr="00286D5C" w:rsidRDefault="00731AF7" w:rsidP="00731AF7">
      <w:pPr>
        <w:pStyle w:val="BodyTextIndent"/>
        <w:numPr>
          <w:ilvl w:val="0"/>
          <w:numId w:val="1"/>
        </w:numPr>
        <w:tabs>
          <w:tab w:val="clear" w:pos="1440"/>
          <w:tab w:val="num" w:pos="720"/>
        </w:tabs>
        <w:ind w:left="720"/>
      </w:pPr>
      <w:r w:rsidRPr="006A4943">
        <w:t>1)</w:t>
      </w:r>
      <w:r w:rsidRPr="006A4943">
        <w:tab/>
      </w:r>
      <w:r w:rsidRPr="006733AE">
        <w:t xml:space="preserve">Game will consist of four 10 minute quarters, with an additional five plays          </w:t>
      </w:r>
      <w:r>
        <w:tab/>
      </w:r>
      <w:r w:rsidRPr="006733AE">
        <w:t xml:space="preserve">added </w:t>
      </w:r>
      <w:r w:rsidRPr="006733AE">
        <w:tab/>
        <w:t>to the end of the 2</w:t>
      </w:r>
      <w:r w:rsidRPr="006733AE">
        <w:rPr>
          <w:vertAlign w:val="superscript"/>
        </w:rPr>
        <w:t>nd</w:t>
      </w:r>
      <w:r w:rsidRPr="006733AE">
        <w:t xml:space="preserve"> and 4</w:t>
      </w:r>
      <w:r w:rsidRPr="006733AE">
        <w:rPr>
          <w:vertAlign w:val="superscript"/>
        </w:rPr>
        <w:t>th</w:t>
      </w:r>
      <w:r w:rsidRPr="006733AE">
        <w:t xml:space="preserve"> quarter (excluding kick-offs and converts).</w:t>
      </w:r>
      <w:r w:rsidRPr="006733AE">
        <w:br/>
      </w:r>
      <w:r w:rsidRPr="006A4943">
        <w:br/>
        <w:t>2)</w:t>
      </w:r>
      <w:r w:rsidRPr="006A4943">
        <w:tab/>
        <w:t xml:space="preserve">A maximum of </w:t>
      </w:r>
      <w:r w:rsidRPr="002D0C0E">
        <w:t>20</w:t>
      </w:r>
      <w:r w:rsidRPr="006A4943">
        <w:t xml:space="preserve"> seconds will be allowed for huddles.</w:t>
      </w:r>
      <w:r>
        <w:t xml:space="preserve"> </w:t>
      </w:r>
      <w:r w:rsidRPr="002D0C0E">
        <w:t xml:space="preserve">*This count will begin </w:t>
      </w:r>
      <w:r>
        <w:tab/>
      </w:r>
      <w:r w:rsidRPr="002D0C0E">
        <w:t>once the ball is set back to the line of scrimmage</w:t>
      </w:r>
      <w:r>
        <w:rPr>
          <w:sz w:val="32"/>
          <w:szCs w:val="32"/>
        </w:rPr>
        <w:t>.</w:t>
      </w:r>
    </w:p>
    <w:p w:rsidR="00731AF7" w:rsidRPr="00286D5C" w:rsidRDefault="00731AF7" w:rsidP="00731AF7">
      <w:pPr>
        <w:pStyle w:val="BodyTextIndent"/>
      </w:pPr>
    </w:p>
    <w:p w:rsidR="00731AF7" w:rsidRDefault="00731AF7" w:rsidP="00731AF7">
      <w:pPr>
        <w:pStyle w:val="BodyTextIndent"/>
        <w:numPr>
          <w:ilvl w:val="0"/>
          <w:numId w:val="1"/>
        </w:numPr>
        <w:tabs>
          <w:tab w:val="clear" w:pos="1440"/>
          <w:tab w:val="num" w:pos="720"/>
        </w:tabs>
        <w:ind w:left="720"/>
      </w:pPr>
      <w:r>
        <w:t>Coin Toss- A coin toss will occur prior to the opening kick-off.  The winner of the coin toss will have the option of choosing side or choosing the ball. There will be NO option to defer.  A team choosing side, would have that side for the 1</w:t>
      </w:r>
      <w:r w:rsidRPr="00477A16">
        <w:rPr>
          <w:vertAlign w:val="superscript"/>
        </w:rPr>
        <w:t>st</w:t>
      </w:r>
      <w:r>
        <w:t xml:space="preserve"> and 3</w:t>
      </w:r>
      <w:r w:rsidRPr="00477A16">
        <w:rPr>
          <w:vertAlign w:val="superscript"/>
        </w:rPr>
        <w:t>rd</w:t>
      </w:r>
      <w:r>
        <w:t xml:space="preserve"> quarters.  A team choosing the ball, would have the option of receiving the kick-off at the beginning of the 1</w:t>
      </w:r>
      <w:r w:rsidRPr="00477A16">
        <w:rPr>
          <w:vertAlign w:val="superscript"/>
        </w:rPr>
        <w:t>st</w:t>
      </w:r>
      <w:r>
        <w:t xml:space="preserve"> or beginning of the 3</w:t>
      </w:r>
      <w:r w:rsidRPr="00477A16">
        <w:rPr>
          <w:vertAlign w:val="superscript"/>
        </w:rPr>
        <w:t>rd</w:t>
      </w:r>
      <w:r>
        <w:t xml:space="preserve"> quarter.  </w:t>
      </w:r>
    </w:p>
    <w:p w:rsidR="00731AF7" w:rsidRDefault="00731AF7" w:rsidP="00731AF7">
      <w:pPr>
        <w:pStyle w:val="ListParagraph"/>
      </w:pPr>
    </w:p>
    <w:p w:rsidR="00731AF7" w:rsidRPr="006A4943" w:rsidRDefault="00731AF7" w:rsidP="00731AF7">
      <w:pPr>
        <w:pStyle w:val="BodyTextIndent"/>
      </w:pPr>
    </w:p>
    <w:p w:rsidR="00731AF7" w:rsidRPr="006A4943" w:rsidRDefault="00731AF7" w:rsidP="00731AF7">
      <w:pPr>
        <w:pStyle w:val="BodyTextIndent"/>
        <w:numPr>
          <w:ilvl w:val="0"/>
          <w:numId w:val="1"/>
        </w:numPr>
        <w:tabs>
          <w:tab w:val="clear" w:pos="1440"/>
          <w:tab w:val="num" w:pos="720"/>
          <w:tab w:val="left" w:pos="1800"/>
        </w:tabs>
        <w:ind w:left="720"/>
      </w:pPr>
      <w:r w:rsidRPr="006A4943">
        <w:t>A kick</w:t>
      </w:r>
      <w:r>
        <w:t>-</w:t>
      </w:r>
      <w:r w:rsidRPr="006A4943">
        <w:t>off will start the game from the kicking team’s first zone marker.  Where the receiving team gains control of the kick</w:t>
      </w:r>
      <w:r>
        <w:t>-</w:t>
      </w:r>
      <w:r w:rsidRPr="006A4943">
        <w:t>off (or punt), either by catching the ball or grounding the ball, the game will commence (or continue).  In other words, there will be no run backs on kick</w:t>
      </w:r>
      <w:r>
        <w:t>-</w:t>
      </w:r>
      <w:r w:rsidRPr="006A4943">
        <w:t>offs or punts.</w:t>
      </w:r>
      <w:r>
        <w:br/>
      </w:r>
      <w:r>
        <w:br/>
        <w:t>Kick-off – Opponent must be 10 yards from line of scrimmage.</w:t>
      </w:r>
      <w:r>
        <w:br/>
        <w:t>Punt – Opponent may be up to line of scrimmage.</w:t>
      </w:r>
      <w:r w:rsidRPr="006A4943">
        <w:br/>
      </w:r>
      <w:r w:rsidRPr="006A4943">
        <w:br/>
        <w:t>NOTE:</w:t>
      </w:r>
      <w:r w:rsidRPr="006A4943">
        <w:tab/>
        <w:t xml:space="preserve">If the ball contacts a receiver and rolls or bounces forward, the ball will be </w:t>
      </w:r>
      <w:r w:rsidRPr="006A4943">
        <w:tab/>
        <w:t>scrimmaged from the initial point of contact.</w:t>
      </w:r>
      <w:r w:rsidRPr="006A4943">
        <w:br/>
      </w:r>
    </w:p>
    <w:p w:rsidR="00731AF7" w:rsidRDefault="00731AF7" w:rsidP="00731AF7">
      <w:pPr>
        <w:pStyle w:val="BodyTextIndent"/>
        <w:numPr>
          <w:ilvl w:val="0"/>
          <w:numId w:val="1"/>
        </w:numPr>
        <w:tabs>
          <w:tab w:val="clear" w:pos="1440"/>
          <w:tab w:val="num" w:pos="720"/>
          <w:tab w:val="left" w:pos="1800"/>
        </w:tabs>
        <w:ind w:left="720"/>
      </w:pPr>
      <w:r w:rsidRPr="006A4943">
        <w:t>A team will have three downs to advance into the next zone.</w:t>
      </w:r>
      <w:r w:rsidRPr="006A4943">
        <w:br/>
      </w:r>
      <w:r w:rsidRPr="006A4943">
        <w:br/>
      </w:r>
      <w:r w:rsidRPr="006A4943">
        <w:lastRenderedPageBreak/>
        <w:t>NOTE:</w:t>
      </w:r>
      <w:r w:rsidRPr="006A4943">
        <w:tab/>
        <w:t xml:space="preserve">Any contact with the line means an advancement into the next zone, or a </w:t>
      </w:r>
      <w:r w:rsidRPr="006A4943">
        <w:tab/>
        <w:t xml:space="preserve">touchdown.  If a player touches the side line or end line, he will be considered </w:t>
      </w:r>
      <w:r>
        <w:tab/>
        <w:t>out of bounds</w:t>
      </w:r>
    </w:p>
    <w:p w:rsidR="00731AF7" w:rsidRPr="00541469" w:rsidRDefault="00731AF7" w:rsidP="00731AF7">
      <w:pPr>
        <w:pStyle w:val="BodyTextIndent"/>
        <w:tabs>
          <w:tab w:val="left" w:pos="1800"/>
        </w:tabs>
        <w:ind w:left="0"/>
      </w:pPr>
    </w:p>
    <w:p w:rsidR="00731AF7" w:rsidRPr="00731AF7" w:rsidRDefault="00731AF7" w:rsidP="00731AF7">
      <w:pPr>
        <w:pStyle w:val="BodyTextIndent"/>
        <w:numPr>
          <w:ilvl w:val="0"/>
          <w:numId w:val="1"/>
        </w:numPr>
        <w:tabs>
          <w:tab w:val="left" w:pos="720"/>
        </w:tabs>
        <w:ind w:left="720"/>
      </w:pPr>
      <w:r w:rsidRPr="006A4943">
        <w:t>1)</w:t>
      </w:r>
      <w:r w:rsidRPr="006A4943">
        <w:tab/>
        <w:t xml:space="preserve">Advancement of the ball will be by passing the ball from behind the line of </w:t>
      </w:r>
      <w:r w:rsidRPr="006A4943">
        <w:tab/>
        <w:t>scrimmage.</w:t>
      </w:r>
      <w:r w:rsidRPr="006A4943">
        <w:br/>
      </w:r>
      <w:r w:rsidRPr="00541469">
        <w:rPr>
          <w:sz w:val="22"/>
        </w:rPr>
        <w:br/>
      </w:r>
      <w:r w:rsidRPr="006A4943">
        <w:t>2)</w:t>
      </w:r>
      <w:r w:rsidRPr="006A4943">
        <w:tab/>
        <w:t xml:space="preserve">The ball is considered put in play when the quarterback picks up the ball.  Players </w:t>
      </w:r>
      <w:r w:rsidRPr="006A4943">
        <w:tab/>
        <w:t>cannot cross the line of scrimmage before the ball is put in p</w:t>
      </w:r>
      <w:r>
        <w:t xml:space="preserve">lay.  Penalty:  loss of </w:t>
      </w:r>
      <w:r>
        <w:tab/>
        <w:t>down.</w:t>
      </w:r>
      <w:r>
        <w:br/>
      </w:r>
      <w:r w:rsidRPr="00541469">
        <w:rPr>
          <w:iCs/>
          <w:sz w:val="22"/>
        </w:rPr>
        <w:br/>
      </w:r>
      <w:r>
        <w:rPr>
          <w:iCs/>
        </w:rPr>
        <w:t>3)</w:t>
      </w:r>
      <w:r>
        <w:rPr>
          <w:iCs/>
        </w:rPr>
        <w:tab/>
      </w:r>
      <w:r w:rsidRPr="006A4943">
        <w:rPr>
          <w:iCs/>
        </w:rPr>
        <w:t xml:space="preserve">The quarterback cannot </w:t>
      </w:r>
      <w:r>
        <w:rPr>
          <w:iCs/>
        </w:rPr>
        <w:t>release the ball beyond the line of scrimmage</w:t>
      </w:r>
      <w:r w:rsidRPr="006A4943">
        <w:rPr>
          <w:iCs/>
        </w:rPr>
        <w:t>.</w:t>
      </w:r>
      <w:r>
        <w:rPr>
          <w:iCs/>
        </w:rPr>
        <w:t xml:space="preserve">  </w:t>
      </w:r>
      <w:r>
        <w:rPr>
          <w:iCs/>
        </w:rPr>
        <w:br/>
      </w:r>
      <w:r>
        <w:rPr>
          <w:iCs/>
        </w:rPr>
        <w:tab/>
        <w:t>Penalty:  loss of down.</w:t>
      </w:r>
      <w:r>
        <w:rPr>
          <w:iCs/>
        </w:rPr>
        <w:br/>
      </w:r>
      <w:r w:rsidRPr="00541469">
        <w:rPr>
          <w:sz w:val="22"/>
        </w:rPr>
        <w:br/>
      </w:r>
      <w:r>
        <w:t>4</w:t>
      </w:r>
      <w:r w:rsidRPr="006A4943">
        <w:t>)</w:t>
      </w:r>
      <w:r w:rsidRPr="006A4943">
        <w:tab/>
        <w:t>There are to</w:t>
      </w:r>
      <w:r>
        <w:t xml:space="preserve"> be no laterals allowed. As in h.</w:t>
      </w:r>
      <w:r w:rsidRPr="006A4943">
        <w:t xml:space="preserve">1), the ball must be advanced past the </w:t>
      </w:r>
      <w:r w:rsidRPr="006A4943">
        <w:tab/>
        <w:t>line of scrimmage in a forward direction.</w:t>
      </w:r>
      <w:r w:rsidRPr="006A4943">
        <w:br/>
      </w:r>
      <w:r w:rsidRPr="00541469">
        <w:rPr>
          <w:sz w:val="22"/>
        </w:rPr>
        <w:br/>
      </w:r>
      <w:r w:rsidRPr="00731AF7">
        <w:t>5)</w:t>
      </w:r>
      <w:r w:rsidRPr="00731AF7">
        <w:tab/>
        <w:t xml:space="preserve">Advancement of the ball must be an act of throwing, it cannot be advanced by any </w:t>
      </w:r>
      <w:r w:rsidRPr="00731AF7">
        <w:tab/>
        <w:t>form of handoff.  The ball must be released at or above shoulder height of the</w:t>
      </w:r>
    </w:p>
    <w:p w:rsidR="00731AF7" w:rsidRPr="00731AF7" w:rsidRDefault="00731AF7" w:rsidP="00731AF7">
      <w:pPr>
        <w:pStyle w:val="BodyTextIndent"/>
        <w:tabs>
          <w:tab w:val="left" w:pos="720"/>
        </w:tabs>
        <w:ind w:left="1440"/>
      </w:pPr>
      <w:proofErr w:type="gramStart"/>
      <w:r w:rsidRPr="00731AF7">
        <w:t>quarterback</w:t>
      </w:r>
      <w:proofErr w:type="gramEnd"/>
      <w:r w:rsidRPr="00731AF7">
        <w:t>.  No form of shuttle pass is allowed.</w:t>
      </w:r>
    </w:p>
    <w:p w:rsidR="00731AF7" w:rsidRDefault="00731AF7" w:rsidP="00731AF7">
      <w:pPr>
        <w:pStyle w:val="BodyTextIndent"/>
        <w:tabs>
          <w:tab w:val="left" w:pos="1440"/>
        </w:tabs>
        <w:ind w:left="1440"/>
      </w:pPr>
    </w:p>
    <w:p w:rsidR="00731AF7" w:rsidRDefault="00731AF7" w:rsidP="00731AF7">
      <w:pPr>
        <w:pStyle w:val="BodyTextIndent"/>
        <w:tabs>
          <w:tab w:val="left" w:pos="720"/>
        </w:tabs>
        <w:ind w:left="90"/>
        <w:rPr>
          <w:iCs/>
        </w:rPr>
      </w:pPr>
      <w:r>
        <w:tab/>
        <w:t>6)</w:t>
      </w:r>
      <w:r>
        <w:tab/>
      </w:r>
      <w:r w:rsidRPr="006A4943">
        <w:rPr>
          <w:iCs/>
        </w:rPr>
        <w:t>If the defender moves across the line of scrimmage with the intention of</w:t>
      </w:r>
    </w:p>
    <w:p w:rsidR="00731AF7" w:rsidRPr="006A4943" w:rsidRDefault="00731AF7" w:rsidP="00731AF7">
      <w:pPr>
        <w:pStyle w:val="BodyTextIndent"/>
        <w:tabs>
          <w:tab w:val="left" w:pos="720"/>
        </w:tabs>
        <w:ind w:left="90"/>
      </w:pPr>
      <w:r>
        <w:rPr>
          <w:iCs/>
        </w:rPr>
        <w:tab/>
      </w:r>
      <w:r w:rsidRPr="006A4943">
        <w:rPr>
          <w:iCs/>
        </w:rPr>
        <w:t xml:space="preserve"> </w:t>
      </w:r>
      <w:r w:rsidRPr="006A4943">
        <w:rPr>
          <w:iCs/>
        </w:rPr>
        <w:tab/>
      </w:r>
      <w:proofErr w:type="gramStart"/>
      <w:r w:rsidRPr="006A4943">
        <w:rPr>
          <w:iCs/>
        </w:rPr>
        <w:t>screening</w:t>
      </w:r>
      <w:proofErr w:type="gramEnd"/>
      <w:r w:rsidRPr="006A4943">
        <w:rPr>
          <w:iCs/>
        </w:rPr>
        <w:t xml:space="preserve"> the quarterback, the defensive team will be assessed a 5-yard penalty.</w:t>
      </w:r>
      <w:r w:rsidRPr="006A4943">
        <w:br/>
      </w:r>
    </w:p>
    <w:p w:rsidR="00731AF7" w:rsidRPr="006A4943" w:rsidRDefault="00731AF7" w:rsidP="00731AF7">
      <w:pPr>
        <w:pStyle w:val="BodyTextIndent"/>
        <w:numPr>
          <w:ilvl w:val="0"/>
          <w:numId w:val="1"/>
        </w:numPr>
        <w:tabs>
          <w:tab w:val="num" w:pos="720"/>
          <w:tab w:val="left" w:pos="1440"/>
        </w:tabs>
        <w:ind w:left="720"/>
      </w:pPr>
      <w:r w:rsidRPr="006A4943">
        <w:t>1)</w:t>
      </w:r>
      <w:r w:rsidRPr="006A4943">
        <w:tab/>
        <w:t xml:space="preserve">On reception of the ball by the pass receiver, or on an interception by the </w:t>
      </w:r>
      <w:r w:rsidRPr="006A4943">
        <w:tab/>
        <w:t xml:space="preserve">defending team, the player may then run until tagged with one hand.  Rough </w:t>
      </w:r>
      <w:r w:rsidRPr="006A4943">
        <w:tab/>
        <w:t xml:space="preserve">tagging will result in a </w:t>
      </w:r>
      <w:r w:rsidRPr="00E33D98">
        <w:t>15 yard penalty and automatic first down</w:t>
      </w:r>
      <w:r w:rsidRPr="006A4943">
        <w:t xml:space="preserve">.  If the rough tag </w:t>
      </w:r>
      <w:r>
        <w:tab/>
      </w:r>
      <w:r w:rsidRPr="006A4943">
        <w:t xml:space="preserve">occurs in the last zone, the ball will be moved to the one-yard line with first </w:t>
      </w:r>
      <w:r>
        <w:tab/>
      </w:r>
      <w:r w:rsidRPr="006A4943">
        <w:t>down.</w:t>
      </w:r>
      <w:r>
        <w:t xml:space="preserve">  </w:t>
      </w:r>
      <w:r w:rsidRPr="00E33D98">
        <w:t xml:space="preserve">Head tags intentional or not are considered rough tagging, unless player is </w:t>
      </w:r>
      <w:r>
        <w:tab/>
      </w:r>
      <w:r w:rsidRPr="00E33D98">
        <w:t>ducking while tagged.</w:t>
      </w:r>
      <w:r w:rsidRPr="006A4943">
        <w:br/>
      </w:r>
      <w:r w:rsidRPr="00541469">
        <w:rPr>
          <w:sz w:val="22"/>
        </w:rPr>
        <w:br/>
      </w:r>
      <w:r w:rsidRPr="006A4943">
        <w:t>2)</w:t>
      </w:r>
      <w:r w:rsidRPr="006A4943">
        <w:tab/>
        <w:t xml:space="preserve">If a fumble, following a determined possession of the ball should occur, the team </w:t>
      </w:r>
      <w:r w:rsidRPr="006A4943">
        <w:tab/>
        <w:t xml:space="preserve">in possession shall maintain its possession at the point of fumble (stoppage </w:t>
      </w:r>
      <w:r w:rsidRPr="006A4943">
        <w:tab/>
        <w:t xml:space="preserve">immediately by a whistle sounding), unless it is their third down attempt and they </w:t>
      </w:r>
      <w:r w:rsidRPr="006A4943">
        <w:tab/>
        <w:t xml:space="preserve">have not made it to their next zone.  The ball would then be placed at the disposal </w:t>
      </w:r>
      <w:r w:rsidRPr="006A4943">
        <w:tab/>
        <w:t>of the opposing team at the point of the fumble.</w:t>
      </w:r>
      <w:r w:rsidRPr="006A4943">
        <w:br/>
      </w:r>
    </w:p>
    <w:p w:rsidR="00731AF7" w:rsidRPr="006A4943" w:rsidRDefault="00731AF7" w:rsidP="00731AF7">
      <w:pPr>
        <w:pStyle w:val="BodyTextIndent"/>
        <w:numPr>
          <w:ilvl w:val="0"/>
          <w:numId w:val="1"/>
        </w:numPr>
        <w:tabs>
          <w:tab w:val="clear" w:pos="1440"/>
          <w:tab w:val="num" w:pos="720"/>
          <w:tab w:val="left" w:pos="1800"/>
        </w:tabs>
        <w:ind w:left="720"/>
      </w:pPr>
      <w:r w:rsidRPr="006A4943">
        <w:t>No blocking will be allowed on any runs.  Penalty for this infraction will be loss of down and 10-yard penalty from spot of infraction.  Defensive blocking (on interception returns) will result in a penalty of 10 yards from point of infraction.</w:t>
      </w:r>
      <w:r w:rsidRPr="006A4943">
        <w:br/>
      </w:r>
      <w:r w:rsidRPr="00541469">
        <w:rPr>
          <w:sz w:val="22"/>
        </w:rPr>
        <w:br/>
      </w:r>
      <w:r w:rsidRPr="006A4943">
        <w:t>NOTE:</w:t>
      </w:r>
      <w:r w:rsidRPr="006A4943">
        <w:tab/>
        <w:t xml:space="preserve">Yardage penalties in the offensive team’s or defensive team’s last zones will </w:t>
      </w:r>
      <w:r w:rsidRPr="006A4943">
        <w:tab/>
        <w:t>be half the distance to the goal line.</w:t>
      </w:r>
      <w:r w:rsidRPr="006A4943">
        <w:br/>
      </w:r>
    </w:p>
    <w:p w:rsidR="00731AF7" w:rsidRPr="006A4943" w:rsidRDefault="00731AF7" w:rsidP="00731AF7">
      <w:pPr>
        <w:pStyle w:val="BodyTextIndent"/>
        <w:numPr>
          <w:ilvl w:val="0"/>
          <w:numId w:val="1"/>
        </w:numPr>
        <w:tabs>
          <w:tab w:val="clear" w:pos="1440"/>
          <w:tab w:val="num" w:pos="720"/>
          <w:tab w:val="left" w:pos="1800"/>
        </w:tabs>
        <w:ind w:left="720"/>
      </w:pPr>
      <w:r w:rsidRPr="006A4943">
        <w:t xml:space="preserve">The quarterback or passer will have </w:t>
      </w:r>
      <w:r w:rsidRPr="006A4943">
        <w:rPr>
          <w:u w:val="single"/>
        </w:rPr>
        <w:t>five</w:t>
      </w:r>
      <w:r w:rsidRPr="006A4943">
        <w:t xml:space="preserve"> seconds </w:t>
      </w:r>
      <w:r w:rsidRPr="006A4943">
        <w:rPr>
          <w:u w:val="single"/>
        </w:rPr>
        <w:t>as determined by the referee</w:t>
      </w:r>
      <w:r w:rsidRPr="006A4943">
        <w:t xml:space="preserve"> to throw the pass, otherwise the play will be ruled dead, with loss of down.</w:t>
      </w:r>
      <w:r w:rsidRPr="006A4943">
        <w:br/>
      </w:r>
    </w:p>
    <w:p w:rsidR="00731AF7" w:rsidRPr="006A4943" w:rsidRDefault="00731AF7" w:rsidP="00731AF7">
      <w:pPr>
        <w:pStyle w:val="BodyTextIndent"/>
        <w:numPr>
          <w:ilvl w:val="0"/>
          <w:numId w:val="1"/>
        </w:numPr>
        <w:tabs>
          <w:tab w:val="clear" w:pos="1440"/>
          <w:tab w:val="num" w:pos="720"/>
          <w:tab w:val="left" w:pos="1800"/>
        </w:tabs>
        <w:ind w:left="720"/>
      </w:pPr>
      <w:r w:rsidRPr="006A4943">
        <w:lastRenderedPageBreak/>
        <w:t xml:space="preserve">Teams wishing to punt on </w:t>
      </w:r>
      <w:r w:rsidRPr="006A4943">
        <w:rPr>
          <w:u w:val="single"/>
        </w:rPr>
        <w:t>any down</w:t>
      </w:r>
      <w:r w:rsidRPr="006A4943">
        <w:t xml:space="preserve"> must declare their intention to punt to the opposing team.  </w:t>
      </w:r>
      <w:r w:rsidRPr="006A4943">
        <w:rPr>
          <w:iCs/>
        </w:rPr>
        <w:t>When a team decides to punt they cannot proceed until the referees blow the whistle to indicate the receiving team is ready.</w:t>
      </w:r>
      <w:r w:rsidRPr="006A4943">
        <w:br/>
      </w:r>
    </w:p>
    <w:p w:rsidR="00731AF7" w:rsidRPr="006A4943" w:rsidRDefault="00731AF7" w:rsidP="00731AF7">
      <w:pPr>
        <w:numPr>
          <w:ilvl w:val="0"/>
          <w:numId w:val="1"/>
        </w:numPr>
        <w:tabs>
          <w:tab w:val="clear" w:pos="1440"/>
          <w:tab w:val="num" w:pos="720"/>
          <w:tab w:val="left" w:pos="1800"/>
        </w:tabs>
        <w:ind w:left="720"/>
      </w:pPr>
      <w:r w:rsidRPr="006A4943">
        <w:t>On pass interference, a first down at the point of infraction will be awarded to the non-offending teams.</w:t>
      </w:r>
      <w:r w:rsidRPr="006A4943">
        <w:br/>
      </w:r>
      <w:r w:rsidRPr="006A4943">
        <w:br/>
        <w:t>NOTE 1):</w:t>
      </w:r>
      <w:r w:rsidRPr="006A4943">
        <w:tab/>
        <w:t xml:space="preserve">On </w:t>
      </w:r>
      <w:r w:rsidRPr="006A4943">
        <w:rPr>
          <w:u w:val="single"/>
        </w:rPr>
        <w:t>Defensive</w:t>
      </w:r>
      <w:r w:rsidRPr="006A4943">
        <w:t xml:space="preserve"> pass interference in the end zone, the offensive team will </w:t>
      </w:r>
      <w:r w:rsidRPr="006A4943">
        <w:tab/>
        <w:t xml:space="preserve">receive the ball first down on the offending team’s 5-yard line or half the </w:t>
      </w:r>
      <w:r w:rsidRPr="006A4943">
        <w:tab/>
        <w:t xml:space="preserve">distance to the goal line if the original line of scrimmage was within the </w:t>
      </w:r>
      <w:r w:rsidRPr="006A4943">
        <w:br/>
      </w:r>
      <w:r w:rsidRPr="006A4943">
        <w:tab/>
        <w:t>5-yard line.</w:t>
      </w:r>
      <w:r w:rsidRPr="006A4943">
        <w:br/>
      </w:r>
      <w:r w:rsidRPr="006A4943">
        <w:br/>
        <w:t>NOTE 2):</w:t>
      </w:r>
      <w:r w:rsidRPr="006A4943">
        <w:tab/>
      </w:r>
      <w:r w:rsidRPr="006A4943">
        <w:rPr>
          <w:u w:val="single"/>
        </w:rPr>
        <w:t>Offensive pass interference</w:t>
      </w:r>
      <w:r w:rsidRPr="006A4943">
        <w:t xml:space="preserve"> </w:t>
      </w:r>
    </w:p>
    <w:p w:rsidR="00731AF7" w:rsidRPr="006A4943" w:rsidRDefault="00731AF7" w:rsidP="00731AF7">
      <w:pPr>
        <w:ind w:left="720"/>
      </w:pPr>
      <w:r w:rsidRPr="006A4943">
        <w:rPr>
          <w:b/>
        </w:rPr>
        <w:t>Remote Zone</w:t>
      </w:r>
      <w:r w:rsidRPr="006A4943">
        <w:t xml:space="preserve"> (Before the ball is thrown)</w:t>
      </w:r>
    </w:p>
    <w:p w:rsidR="00731AF7" w:rsidRPr="006A4943" w:rsidRDefault="00731AF7" w:rsidP="00731AF7">
      <w:pPr>
        <w:ind w:left="720"/>
      </w:pPr>
      <w:r w:rsidRPr="006A4943">
        <w:t xml:space="preserve">The ball will be immediately whistled dead and a loss of down will occur.  The offensive team will scrimmage from the same point of scrimmage.  </w:t>
      </w:r>
      <w:proofErr w:type="spellStart"/>
      <w:proofErr w:type="gramStart"/>
      <w:r w:rsidRPr="006A4943">
        <w:t>eg</w:t>
      </w:r>
      <w:proofErr w:type="spellEnd"/>
      <w:proofErr w:type="gramEnd"/>
      <w:r w:rsidRPr="006A4943">
        <w:t>. 1</w:t>
      </w:r>
      <w:r w:rsidRPr="006A4943">
        <w:rPr>
          <w:vertAlign w:val="superscript"/>
        </w:rPr>
        <w:t>st</w:t>
      </w:r>
      <w:r w:rsidRPr="006A4943">
        <w:t xml:space="preserve"> down – 2</w:t>
      </w:r>
      <w:r w:rsidRPr="006A4943">
        <w:rPr>
          <w:vertAlign w:val="superscript"/>
        </w:rPr>
        <w:t>nd</w:t>
      </w:r>
      <w:r w:rsidRPr="006A4943">
        <w:t xml:space="preserve"> down, 3</w:t>
      </w:r>
      <w:r w:rsidRPr="006A4943">
        <w:rPr>
          <w:vertAlign w:val="superscript"/>
        </w:rPr>
        <w:t>rd</w:t>
      </w:r>
      <w:r w:rsidRPr="006A4943">
        <w:t xml:space="preserve"> down – loss of possession; last 5 plays – loses one play.</w:t>
      </w:r>
    </w:p>
    <w:p w:rsidR="00731AF7" w:rsidRPr="006A4943" w:rsidRDefault="00731AF7" w:rsidP="00731AF7">
      <w:pPr>
        <w:ind w:left="720"/>
      </w:pPr>
    </w:p>
    <w:p w:rsidR="00731AF7" w:rsidRPr="006A4943" w:rsidRDefault="00731AF7" w:rsidP="00731AF7">
      <w:pPr>
        <w:ind w:left="720"/>
      </w:pPr>
      <w:r w:rsidRPr="006A4943">
        <w:rPr>
          <w:b/>
        </w:rPr>
        <w:t>Target Zone</w:t>
      </w:r>
      <w:r w:rsidRPr="006A4943">
        <w:t xml:space="preserve"> (On the ball)</w:t>
      </w:r>
    </w:p>
    <w:p w:rsidR="00731AF7" w:rsidRPr="006A4943" w:rsidRDefault="00731AF7" w:rsidP="00731AF7">
      <w:pPr>
        <w:ind w:left="720"/>
      </w:pPr>
      <w:r w:rsidRPr="006A4943">
        <w:t>The ball will be immediately whistled dead.</w:t>
      </w:r>
    </w:p>
    <w:p w:rsidR="00731AF7" w:rsidRPr="006A4943" w:rsidRDefault="00731AF7" w:rsidP="00731AF7">
      <w:pPr>
        <w:ind w:left="720"/>
      </w:pPr>
      <w:r w:rsidRPr="006A4943">
        <w:t>Defense can choose:</w:t>
      </w:r>
    </w:p>
    <w:p w:rsidR="00731AF7" w:rsidRPr="006A4943" w:rsidRDefault="00731AF7" w:rsidP="00731AF7">
      <w:pPr>
        <w:ind w:left="720"/>
      </w:pPr>
      <w:r w:rsidRPr="006A4943">
        <w:t>Option One – loss of down</w:t>
      </w:r>
    </w:p>
    <w:p w:rsidR="00731AF7" w:rsidRPr="006A4943" w:rsidRDefault="00731AF7" w:rsidP="00731AF7">
      <w:pPr>
        <w:ind w:left="720"/>
      </w:pPr>
      <w:r w:rsidRPr="006A4943">
        <w:t>Option Two – 10 yard penalty and down repeated</w:t>
      </w:r>
    </w:p>
    <w:p w:rsidR="00731AF7" w:rsidRPr="006A4943" w:rsidRDefault="00731AF7" w:rsidP="00731AF7">
      <w:pPr>
        <w:ind w:left="720"/>
        <w:rPr>
          <w:rFonts w:ascii="Comic Sans MS" w:hAnsi="Comic Sans MS"/>
        </w:rPr>
      </w:pPr>
      <w:r w:rsidRPr="006A4943">
        <w:t>(Remember offensive team must still get to the original first down marker.)</w:t>
      </w:r>
    </w:p>
    <w:p w:rsidR="00731AF7" w:rsidRPr="006A4943" w:rsidRDefault="00731AF7" w:rsidP="00731AF7">
      <w:pPr>
        <w:pStyle w:val="BodyTextIndent"/>
        <w:tabs>
          <w:tab w:val="left" w:pos="1800"/>
        </w:tabs>
      </w:pPr>
      <w:r w:rsidRPr="006A4943">
        <w:br/>
        <w:t>NOTE 3):</w:t>
      </w:r>
      <w:r w:rsidRPr="006A4943">
        <w:tab/>
        <w:t xml:space="preserve">If </w:t>
      </w:r>
      <w:r w:rsidRPr="006A4943">
        <w:rPr>
          <w:u w:val="single"/>
        </w:rPr>
        <w:t>Defensive</w:t>
      </w:r>
      <w:r w:rsidRPr="006A4943">
        <w:t xml:space="preserve"> pass interference occurs on one of the final “five plays” of either </w:t>
      </w:r>
      <w:r w:rsidRPr="006A4943">
        <w:tab/>
        <w:t>period, the down will be repeated after the appropriate penalties are assessed.</w:t>
      </w:r>
      <w:r w:rsidRPr="006A4943">
        <w:br/>
      </w:r>
    </w:p>
    <w:p w:rsidR="00731AF7" w:rsidRPr="006A4943" w:rsidRDefault="00731AF7" w:rsidP="00731AF7">
      <w:pPr>
        <w:pStyle w:val="BodyTextIndent"/>
        <w:numPr>
          <w:ilvl w:val="0"/>
          <w:numId w:val="1"/>
        </w:numPr>
        <w:tabs>
          <w:tab w:val="clear" w:pos="1440"/>
          <w:tab w:val="num" w:pos="720"/>
          <w:tab w:val="left" w:pos="1800"/>
        </w:tabs>
        <w:ind w:left="720"/>
      </w:pPr>
      <w:r w:rsidRPr="006A4943">
        <w:t>On an interception in the end zone, the ball will be scrimmaged on the 5-yard line, unless the interceptor chooses to run with the ball.</w:t>
      </w:r>
      <w:r w:rsidRPr="006A4943">
        <w:br/>
      </w:r>
    </w:p>
    <w:p w:rsidR="00731AF7" w:rsidRPr="006A4943" w:rsidRDefault="00731AF7" w:rsidP="00731AF7">
      <w:pPr>
        <w:pStyle w:val="BodyTextIndent"/>
        <w:numPr>
          <w:ilvl w:val="0"/>
          <w:numId w:val="1"/>
        </w:numPr>
        <w:tabs>
          <w:tab w:val="clear" w:pos="1440"/>
          <w:tab w:val="num" w:pos="720"/>
          <w:tab w:val="left" w:pos="1800"/>
        </w:tabs>
        <w:ind w:left="720"/>
      </w:pPr>
      <w:r w:rsidRPr="006A4943">
        <w:t>When a ball is kicked into the end zone and a point is scored, the ball will be scrimmaged on the first zone line from the goal line.</w:t>
      </w:r>
      <w:r w:rsidRPr="006A4943">
        <w:br/>
      </w:r>
      <w:r w:rsidRPr="006A4943">
        <w:br/>
        <w:t>NOTE:</w:t>
      </w:r>
      <w:r w:rsidRPr="006A4943">
        <w:tab/>
        <w:t xml:space="preserve">If no point is scored, the ball will be scrimmaged on the 5-yard line. </w:t>
      </w:r>
    </w:p>
    <w:p w:rsidR="00731AF7" w:rsidRPr="006A4943" w:rsidRDefault="00731AF7" w:rsidP="00731AF7">
      <w:pPr>
        <w:pStyle w:val="BodyTextIndent"/>
        <w:tabs>
          <w:tab w:val="left" w:pos="1800"/>
        </w:tabs>
        <w:ind w:left="0"/>
      </w:pPr>
    </w:p>
    <w:p w:rsidR="00731AF7" w:rsidRPr="006A4943" w:rsidRDefault="00731AF7" w:rsidP="00731AF7">
      <w:pPr>
        <w:pStyle w:val="BodyTextIndent"/>
        <w:numPr>
          <w:ilvl w:val="0"/>
          <w:numId w:val="1"/>
        </w:numPr>
        <w:tabs>
          <w:tab w:val="clear" w:pos="1440"/>
          <w:tab w:val="num" w:pos="720"/>
          <w:tab w:val="left" w:pos="1800"/>
        </w:tabs>
        <w:ind w:left="720"/>
      </w:pPr>
      <w:r w:rsidRPr="002E0116">
        <w:t>A kick-off or punt</w:t>
      </w:r>
      <w:r w:rsidRPr="006A4943">
        <w:t xml:space="preserve"> that travels through the back or side of the end zone, awards the kicking team with one point.   If the ball is not caught in the end zone, a point is awarded. </w:t>
      </w:r>
      <w:r w:rsidRPr="006A4943">
        <w:br/>
      </w:r>
    </w:p>
    <w:p w:rsidR="00731AF7" w:rsidRPr="006B45D1" w:rsidRDefault="00731AF7" w:rsidP="00731AF7">
      <w:pPr>
        <w:pStyle w:val="BodyTextIndent"/>
        <w:numPr>
          <w:ilvl w:val="0"/>
          <w:numId w:val="1"/>
        </w:numPr>
        <w:tabs>
          <w:tab w:val="clear" w:pos="1440"/>
          <w:tab w:val="num" w:pos="720"/>
          <w:tab w:val="left" w:pos="1800"/>
        </w:tabs>
        <w:ind w:left="720"/>
      </w:pPr>
      <w:r w:rsidRPr="006A4943">
        <w:t>There will be no “bumping” of receivers off the line of scrimmage.</w:t>
      </w:r>
      <w:r w:rsidRPr="006A4943">
        <w:br/>
      </w:r>
      <w:r w:rsidRPr="006A4943">
        <w:br/>
        <w:t>NOTE:</w:t>
      </w:r>
      <w:r w:rsidRPr="006A4943">
        <w:tab/>
        <w:t xml:space="preserve">Referees are to watch for “Pick” plays, as they are </w:t>
      </w:r>
      <w:r w:rsidRPr="006A4943">
        <w:rPr>
          <w:u w:val="single"/>
        </w:rPr>
        <w:t>illegal</w:t>
      </w:r>
    </w:p>
    <w:p w:rsidR="00731AF7" w:rsidRDefault="00731AF7" w:rsidP="00731AF7">
      <w:pPr>
        <w:pStyle w:val="BodyTextIndent"/>
        <w:tabs>
          <w:tab w:val="left" w:pos="1800"/>
        </w:tabs>
        <w:rPr>
          <w:u w:val="single"/>
        </w:rPr>
      </w:pPr>
    </w:p>
    <w:p w:rsidR="00731AF7" w:rsidRDefault="00731AF7" w:rsidP="00731AF7">
      <w:pPr>
        <w:pStyle w:val="BodyTextIndent"/>
        <w:tabs>
          <w:tab w:val="left" w:pos="1800"/>
        </w:tabs>
      </w:pPr>
      <w:r>
        <w:rPr>
          <w:b/>
          <w:i/>
        </w:rPr>
        <w:t xml:space="preserve">Clarification:  </w:t>
      </w:r>
      <w:r w:rsidRPr="00690E4F">
        <w:t>“</w:t>
      </w:r>
      <w:r w:rsidRPr="006B45D1">
        <w:rPr>
          <w:b/>
          <w:i/>
        </w:rPr>
        <w:t>There must be one yard minimum distance between the offensive players’ nearest shoulders as they cross”.</w:t>
      </w:r>
    </w:p>
    <w:p w:rsidR="00731AF7" w:rsidRDefault="00731AF7" w:rsidP="00731AF7">
      <w:pPr>
        <w:pStyle w:val="BodyTextIndent"/>
        <w:tabs>
          <w:tab w:val="left" w:pos="1800"/>
        </w:tabs>
      </w:pPr>
    </w:p>
    <w:p w:rsidR="00731AF7" w:rsidRPr="006A4943" w:rsidRDefault="00731AF7" w:rsidP="00731AF7">
      <w:pPr>
        <w:pStyle w:val="BodyTextIndent"/>
        <w:tabs>
          <w:tab w:val="left" w:pos="1800"/>
        </w:tabs>
      </w:pPr>
      <w:r w:rsidRPr="006A4943">
        <w:lastRenderedPageBreak/>
        <w:t>Scoring:</w:t>
      </w:r>
      <w:r w:rsidRPr="006A4943">
        <w:tab/>
        <w:t>Touchdown – 6 points;</w:t>
      </w:r>
      <w:r w:rsidRPr="006A4943">
        <w:br/>
      </w:r>
      <w:r w:rsidRPr="006A4943">
        <w:tab/>
        <w:t>Convert (scrimmaged from the 5-yard line) – 1 point;</w:t>
      </w:r>
      <w:r w:rsidRPr="006A4943">
        <w:br/>
      </w:r>
      <w:r w:rsidRPr="006A4943">
        <w:tab/>
        <w:t>Convert (scrimmaged from the 10-yard line) – 2 points;</w:t>
      </w:r>
      <w:r w:rsidRPr="006A4943">
        <w:br/>
      </w:r>
      <w:r w:rsidRPr="006A4943">
        <w:tab/>
        <w:t xml:space="preserve">Punt – ball not caught or kicked out of the end zone, or rolls into the </w:t>
      </w:r>
      <w:r w:rsidRPr="006A4943">
        <w:br/>
      </w:r>
      <w:r w:rsidRPr="006A4943">
        <w:tab/>
        <w:t>end zone – 1 point</w:t>
      </w:r>
      <w:r w:rsidRPr="006A4943">
        <w:br/>
      </w:r>
      <w:r w:rsidRPr="006A4943">
        <w:br/>
        <w:t>NOTE:</w:t>
      </w:r>
      <w:r w:rsidRPr="006A4943">
        <w:tab/>
        <w:t>If punt is caught, no point is scored.</w:t>
      </w:r>
    </w:p>
    <w:p w:rsidR="00731AF7" w:rsidRPr="006A4943" w:rsidRDefault="00731AF7" w:rsidP="00731AF7">
      <w:pPr>
        <w:pStyle w:val="BodyTextIndent"/>
        <w:tabs>
          <w:tab w:val="left" w:pos="1800"/>
        </w:tabs>
        <w:ind w:left="0"/>
      </w:pPr>
    </w:p>
    <w:p w:rsidR="00731AF7" w:rsidRPr="006A4943" w:rsidRDefault="00731AF7" w:rsidP="00731AF7">
      <w:pPr>
        <w:pStyle w:val="BodyTextIndent"/>
        <w:numPr>
          <w:ilvl w:val="0"/>
          <w:numId w:val="1"/>
        </w:numPr>
        <w:tabs>
          <w:tab w:val="clear" w:pos="1440"/>
          <w:tab w:val="num" w:pos="720"/>
          <w:tab w:val="left" w:pos="1800"/>
        </w:tabs>
        <w:ind w:left="720"/>
      </w:pPr>
      <w:r w:rsidRPr="006A4943">
        <w:t>Tie Breaking</w:t>
      </w:r>
    </w:p>
    <w:p w:rsidR="00731AF7" w:rsidRPr="006A4943" w:rsidRDefault="00731AF7" w:rsidP="00731AF7">
      <w:pPr>
        <w:pStyle w:val="BodyTextIndent"/>
        <w:tabs>
          <w:tab w:val="left" w:pos="1800"/>
        </w:tabs>
        <w:ind w:left="0"/>
      </w:pPr>
    </w:p>
    <w:p w:rsidR="00731AF7" w:rsidRPr="006A4943" w:rsidRDefault="00731AF7" w:rsidP="00731AF7">
      <w:pPr>
        <w:pStyle w:val="BodyTextIndent"/>
        <w:numPr>
          <w:ilvl w:val="3"/>
          <w:numId w:val="1"/>
        </w:numPr>
        <w:tabs>
          <w:tab w:val="left" w:pos="1800"/>
        </w:tabs>
      </w:pPr>
      <w:r w:rsidRPr="006A4943">
        <w:t>Coin toss – winner will decide whether to go first or second.</w:t>
      </w:r>
    </w:p>
    <w:p w:rsidR="00731AF7" w:rsidRPr="006A4943" w:rsidRDefault="00731AF7" w:rsidP="00731AF7">
      <w:pPr>
        <w:pStyle w:val="BodyTextIndent"/>
        <w:numPr>
          <w:ilvl w:val="3"/>
          <w:numId w:val="1"/>
        </w:numPr>
        <w:tabs>
          <w:tab w:val="left" w:pos="1800"/>
        </w:tabs>
      </w:pPr>
      <w:r w:rsidRPr="006A4943">
        <w:t xml:space="preserve">The team losing the toss will select which end of the field the tie will be broken on.  This end will be used by both teams throughout the tie breaking procedure. </w:t>
      </w:r>
    </w:p>
    <w:p w:rsidR="00731AF7" w:rsidRPr="006A4943" w:rsidRDefault="00731AF7" w:rsidP="00731AF7">
      <w:pPr>
        <w:pStyle w:val="BodyTextIndent"/>
        <w:numPr>
          <w:ilvl w:val="3"/>
          <w:numId w:val="1"/>
        </w:numPr>
        <w:tabs>
          <w:tab w:val="left" w:pos="1800"/>
        </w:tabs>
      </w:pPr>
      <w:r w:rsidRPr="006A4943">
        <w:t xml:space="preserve">Each team starts at the </w:t>
      </w:r>
      <w:r>
        <w:t>final 15 yard playing zone.</w:t>
      </w:r>
    </w:p>
    <w:p w:rsidR="00731AF7" w:rsidRDefault="00731AF7" w:rsidP="00731AF7">
      <w:pPr>
        <w:pStyle w:val="BodyTextIndent"/>
        <w:numPr>
          <w:ilvl w:val="3"/>
          <w:numId w:val="1"/>
        </w:numPr>
        <w:tabs>
          <w:tab w:val="left" w:pos="1800"/>
          <w:tab w:val="left" w:pos="3600"/>
        </w:tabs>
      </w:pPr>
      <w:r w:rsidRPr="006A4943">
        <w:t xml:space="preserve">The offensive team has </w:t>
      </w:r>
      <w:r>
        <w:t>3 downs</w:t>
      </w:r>
      <w:r w:rsidRPr="006A4943">
        <w:t xml:space="preserve"> to score</w:t>
      </w:r>
      <w:r>
        <w:t xml:space="preserve"> a touchdown.</w:t>
      </w:r>
      <w:r w:rsidRPr="006A4943">
        <w:t xml:space="preserve">  </w:t>
      </w:r>
      <w:r>
        <w:t xml:space="preserve">If a touchdown is scored, the scoring team will have the option of a 1 or 2 point convert.  Convert distances will remain the same as during regulation play.  NO points will be awarded for a </w:t>
      </w:r>
      <w:r w:rsidRPr="006A4943">
        <w:t>ball not caught or kicked out of th</w:t>
      </w:r>
      <w:r>
        <w:t xml:space="preserve">e end zone, or that rolls into the </w:t>
      </w:r>
      <w:r w:rsidRPr="006A4943">
        <w:t xml:space="preserve">end zone </w:t>
      </w:r>
      <w:r>
        <w:t>during overtime.</w:t>
      </w:r>
    </w:p>
    <w:p w:rsidR="00731AF7" w:rsidRPr="006A4943" w:rsidRDefault="00731AF7" w:rsidP="00731AF7">
      <w:pPr>
        <w:pStyle w:val="BodyTextIndent"/>
        <w:numPr>
          <w:ilvl w:val="3"/>
          <w:numId w:val="1"/>
        </w:numPr>
        <w:tabs>
          <w:tab w:val="left" w:pos="1800"/>
          <w:tab w:val="left" w:pos="3600"/>
        </w:tabs>
      </w:pPr>
      <w:r w:rsidRPr="006A4943">
        <w:t xml:space="preserve">The opposing team must match the first team’s </w:t>
      </w:r>
      <w:r>
        <w:t>conversion</w:t>
      </w:r>
      <w:r w:rsidRPr="006A4943">
        <w:t xml:space="preserve"> to continue the overtime.  </w:t>
      </w:r>
      <w:r>
        <w:t>This process continues until a winner is determined.</w:t>
      </w:r>
      <w:r w:rsidRPr="006A4943">
        <w:t xml:space="preserve">  </w:t>
      </w:r>
      <w:r w:rsidRPr="006A4943">
        <w:br/>
      </w:r>
    </w:p>
    <w:p w:rsidR="00731AF7" w:rsidRDefault="00731AF7" w:rsidP="00731AF7">
      <w:pPr>
        <w:pStyle w:val="BodyTextIndent"/>
        <w:numPr>
          <w:ilvl w:val="0"/>
          <w:numId w:val="1"/>
        </w:numPr>
        <w:tabs>
          <w:tab w:val="clear" w:pos="1440"/>
          <w:tab w:val="num" w:pos="720"/>
          <w:tab w:val="left" w:pos="1080"/>
        </w:tabs>
        <w:ind w:left="720"/>
        <w:rPr>
          <w:iCs/>
        </w:rPr>
      </w:pPr>
      <w:r w:rsidRPr="006A4943">
        <w:rPr>
          <w:iCs/>
        </w:rPr>
        <w:t>Time Outs</w:t>
      </w:r>
      <w:r w:rsidRPr="006A4943">
        <w:rPr>
          <w:iCs/>
        </w:rPr>
        <w:br/>
      </w:r>
      <w:r>
        <w:rPr>
          <w:iCs/>
        </w:rPr>
        <w:tab/>
        <w:t>1.</w:t>
      </w:r>
      <w:r>
        <w:rPr>
          <w:iCs/>
        </w:rPr>
        <w:tab/>
      </w:r>
      <w:r w:rsidRPr="006733AE">
        <w:rPr>
          <w:iCs/>
        </w:rPr>
        <w:t>1 per quarter</w:t>
      </w:r>
      <w:r w:rsidRPr="006733AE">
        <w:rPr>
          <w:iCs/>
          <w:sz w:val="32"/>
          <w:szCs w:val="32"/>
        </w:rPr>
        <w:t xml:space="preserve"> </w:t>
      </w:r>
      <w:r w:rsidRPr="006733AE">
        <w:rPr>
          <w:iCs/>
        </w:rPr>
        <w:t>with a duration of 2 minutes</w:t>
      </w:r>
      <w:r w:rsidRPr="006A4943">
        <w:rPr>
          <w:iCs/>
        </w:rPr>
        <w:br/>
      </w:r>
      <w:r>
        <w:rPr>
          <w:iCs/>
        </w:rPr>
        <w:tab/>
        <w:t>2.</w:t>
      </w:r>
      <w:r>
        <w:rPr>
          <w:iCs/>
        </w:rPr>
        <w:tab/>
      </w:r>
      <w:r w:rsidRPr="006A4943">
        <w:rPr>
          <w:iCs/>
        </w:rPr>
        <w:t>1 during overtime</w:t>
      </w:r>
      <w:r>
        <w:rPr>
          <w:iCs/>
        </w:rPr>
        <w:br/>
      </w:r>
    </w:p>
    <w:p w:rsidR="00731AF7" w:rsidRPr="00E33D98" w:rsidRDefault="00731AF7" w:rsidP="00731AF7">
      <w:pPr>
        <w:pStyle w:val="BodyTextIndent"/>
        <w:numPr>
          <w:ilvl w:val="0"/>
          <w:numId w:val="1"/>
        </w:numPr>
        <w:tabs>
          <w:tab w:val="clear" w:pos="1440"/>
          <w:tab w:val="num" w:pos="720"/>
          <w:tab w:val="left" w:pos="1080"/>
        </w:tabs>
        <w:ind w:left="720"/>
        <w:rPr>
          <w:iCs/>
        </w:rPr>
      </w:pPr>
      <w:r w:rsidRPr="00E33D98">
        <w:rPr>
          <w:iCs/>
        </w:rPr>
        <w:t>After the change of possession or after a timeout, the offensive team must huddle prior to running play.</w:t>
      </w:r>
    </w:p>
    <w:p w:rsidR="00731AF7" w:rsidRPr="006A4943" w:rsidRDefault="00731AF7" w:rsidP="00731AF7">
      <w:pPr>
        <w:rPr>
          <w:iCs/>
        </w:rPr>
      </w:pPr>
    </w:p>
    <w:p w:rsidR="00731AF7" w:rsidRDefault="00731AF7" w:rsidP="00731AF7">
      <w:pPr>
        <w:rPr>
          <w:iCs/>
        </w:rPr>
      </w:pPr>
    </w:p>
    <w:p w:rsidR="00731AF7" w:rsidRDefault="00731AF7" w:rsidP="00731AF7">
      <w:pPr>
        <w:rPr>
          <w:iCs/>
        </w:rPr>
      </w:pPr>
    </w:p>
    <w:p w:rsidR="00731AF7" w:rsidRPr="006A4943" w:rsidRDefault="00731AF7" w:rsidP="00731AF7">
      <w:pPr>
        <w:rPr>
          <w:iCs/>
        </w:rPr>
      </w:pPr>
    </w:p>
    <w:p w:rsidR="00731AF7" w:rsidRPr="006A4943" w:rsidRDefault="00731AF7" w:rsidP="00731AF7">
      <w:pPr>
        <w:rPr>
          <w:iCs/>
        </w:rPr>
      </w:pPr>
    </w:p>
    <w:p w:rsidR="00731AF7" w:rsidRPr="006A4943" w:rsidRDefault="00731AF7" w:rsidP="00731AF7">
      <w:pPr>
        <w:rPr>
          <w:iCs/>
        </w:rPr>
      </w:pPr>
    </w:p>
    <w:p w:rsidR="00731AF7" w:rsidRPr="006A4943" w:rsidRDefault="00731AF7" w:rsidP="00731AF7">
      <w:pPr>
        <w:rPr>
          <w:iCs/>
        </w:rPr>
      </w:pPr>
    </w:p>
    <w:p w:rsidR="00731AF7" w:rsidRPr="006A4943" w:rsidRDefault="00731AF7" w:rsidP="00731AF7">
      <w:pPr>
        <w:rPr>
          <w:iCs/>
        </w:rPr>
      </w:pPr>
    </w:p>
    <w:p w:rsidR="00731AF7" w:rsidRDefault="00731AF7" w:rsidP="00731AF7">
      <w:pPr>
        <w:rPr>
          <w:iCs/>
        </w:rPr>
      </w:pPr>
    </w:p>
    <w:p w:rsidR="00731AF7" w:rsidRDefault="00731AF7" w:rsidP="00731AF7">
      <w:pPr>
        <w:rPr>
          <w:iCs/>
        </w:rPr>
      </w:pPr>
    </w:p>
    <w:p w:rsidR="00731AF7" w:rsidRDefault="00731AF7" w:rsidP="00731AF7">
      <w:pPr>
        <w:rPr>
          <w:iCs/>
        </w:rPr>
      </w:pPr>
    </w:p>
    <w:p w:rsidR="00731AF7" w:rsidRDefault="00731AF7" w:rsidP="00731AF7">
      <w:pPr>
        <w:rPr>
          <w:iCs/>
        </w:rPr>
      </w:pPr>
    </w:p>
    <w:p w:rsidR="00731AF7" w:rsidRPr="0026268E" w:rsidRDefault="00731AF7" w:rsidP="00731AF7">
      <w:pPr>
        <w:ind w:left="5760" w:firstLine="720"/>
        <w:rPr>
          <w:iCs/>
        </w:rPr>
      </w:pPr>
      <w:r w:rsidRPr="006A4943">
        <w:rPr>
          <w:iCs/>
        </w:rPr>
        <w:t xml:space="preserve">Updated </w:t>
      </w:r>
      <w:r>
        <w:rPr>
          <w:iCs/>
        </w:rPr>
        <w:t>August 30, 2016</w:t>
      </w:r>
    </w:p>
    <w:p w:rsidR="00F31F7B" w:rsidRDefault="00F31F7B"/>
    <w:sectPr w:rsidR="00F31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E29C9"/>
    <w:multiLevelType w:val="hybridMultilevel"/>
    <w:tmpl w:val="4232FD50"/>
    <w:lvl w:ilvl="0" w:tplc="A85C77CA">
      <w:start w:val="1"/>
      <w:numFmt w:val="lowerLetter"/>
      <w:lvlText w:val="%1."/>
      <w:lvlJc w:val="left"/>
      <w:pPr>
        <w:tabs>
          <w:tab w:val="num" w:pos="1440"/>
        </w:tabs>
        <w:ind w:left="1440" w:hanging="720"/>
      </w:pPr>
      <w:rPr>
        <w:rFonts w:hint="default"/>
        <w:color w:val="auto"/>
      </w:rPr>
    </w:lvl>
    <w:lvl w:ilvl="1" w:tplc="7012C44C">
      <w:start w:val="1"/>
      <w:numFmt w:val="bullet"/>
      <w:lvlText w:val="-"/>
      <w:lvlJc w:val="left"/>
      <w:pPr>
        <w:tabs>
          <w:tab w:val="num" w:pos="2160"/>
        </w:tabs>
        <w:ind w:left="2160" w:hanging="720"/>
      </w:pPr>
      <w:rPr>
        <w:rFonts w:ascii="Times New Roman" w:eastAsia="Times New Roman" w:hAnsi="Times New Roman" w:cs="Times New Roman" w:hint="default"/>
      </w:rPr>
    </w:lvl>
    <w:lvl w:ilvl="2" w:tplc="7AE89A36">
      <w:start w:val="1"/>
      <w:numFmt w:val="lowerLetter"/>
      <w:lvlText w:val="%3."/>
      <w:lvlJc w:val="left"/>
      <w:pPr>
        <w:tabs>
          <w:tab w:val="num" w:pos="3060"/>
        </w:tabs>
        <w:ind w:left="3060" w:hanging="720"/>
      </w:pPr>
      <w:rPr>
        <w:rFonts w:hint="default"/>
      </w:rPr>
    </w:lvl>
    <w:lvl w:ilvl="3" w:tplc="11FC34DE">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F7"/>
    <w:rsid w:val="0000219C"/>
    <w:rsid w:val="00006F22"/>
    <w:rsid w:val="0001118E"/>
    <w:rsid w:val="00012C01"/>
    <w:rsid w:val="00014C10"/>
    <w:rsid w:val="00020BA8"/>
    <w:rsid w:val="0002219B"/>
    <w:rsid w:val="00036DDE"/>
    <w:rsid w:val="00040654"/>
    <w:rsid w:val="000459B9"/>
    <w:rsid w:val="00045D33"/>
    <w:rsid w:val="000472E1"/>
    <w:rsid w:val="00054434"/>
    <w:rsid w:val="000544AF"/>
    <w:rsid w:val="000674DE"/>
    <w:rsid w:val="00070EB9"/>
    <w:rsid w:val="0007337C"/>
    <w:rsid w:val="00073676"/>
    <w:rsid w:val="00073FA4"/>
    <w:rsid w:val="00075EBB"/>
    <w:rsid w:val="00083FCD"/>
    <w:rsid w:val="0008639F"/>
    <w:rsid w:val="0008694E"/>
    <w:rsid w:val="00087C67"/>
    <w:rsid w:val="00090308"/>
    <w:rsid w:val="000A4595"/>
    <w:rsid w:val="000A59A0"/>
    <w:rsid w:val="000A7052"/>
    <w:rsid w:val="000B1A9D"/>
    <w:rsid w:val="000B551A"/>
    <w:rsid w:val="000B6207"/>
    <w:rsid w:val="000C10E1"/>
    <w:rsid w:val="000C39DD"/>
    <w:rsid w:val="000C3FDE"/>
    <w:rsid w:val="000C7AB0"/>
    <w:rsid w:val="000E04DD"/>
    <w:rsid w:val="000E0A65"/>
    <w:rsid w:val="000E33AE"/>
    <w:rsid w:val="000E3A4B"/>
    <w:rsid w:val="000E45F3"/>
    <w:rsid w:val="000E52AE"/>
    <w:rsid w:val="000F0C74"/>
    <w:rsid w:val="000F29E0"/>
    <w:rsid w:val="000F5938"/>
    <w:rsid w:val="000F5A17"/>
    <w:rsid w:val="001047AF"/>
    <w:rsid w:val="00110731"/>
    <w:rsid w:val="001120A6"/>
    <w:rsid w:val="00113727"/>
    <w:rsid w:val="00116CB9"/>
    <w:rsid w:val="00117D3C"/>
    <w:rsid w:val="00121535"/>
    <w:rsid w:val="001224A0"/>
    <w:rsid w:val="00123C7C"/>
    <w:rsid w:val="00126487"/>
    <w:rsid w:val="00130E50"/>
    <w:rsid w:val="00133124"/>
    <w:rsid w:val="00136E0C"/>
    <w:rsid w:val="00136E86"/>
    <w:rsid w:val="00143847"/>
    <w:rsid w:val="00145C8D"/>
    <w:rsid w:val="00150F4B"/>
    <w:rsid w:val="001604F7"/>
    <w:rsid w:val="001615A8"/>
    <w:rsid w:val="001620E3"/>
    <w:rsid w:val="00165C9D"/>
    <w:rsid w:val="001660B6"/>
    <w:rsid w:val="0016775D"/>
    <w:rsid w:val="001709A5"/>
    <w:rsid w:val="00172748"/>
    <w:rsid w:val="0017490F"/>
    <w:rsid w:val="00177E62"/>
    <w:rsid w:val="001806C6"/>
    <w:rsid w:val="001812CC"/>
    <w:rsid w:val="00183895"/>
    <w:rsid w:val="001841BC"/>
    <w:rsid w:val="00184BF6"/>
    <w:rsid w:val="00187913"/>
    <w:rsid w:val="001910DE"/>
    <w:rsid w:val="001931F8"/>
    <w:rsid w:val="001946B1"/>
    <w:rsid w:val="001A1F4B"/>
    <w:rsid w:val="001A25D8"/>
    <w:rsid w:val="001A633D"/>
    <w:rsid w:val="001B06D3"/>
    <w:rsid w:val="001B23F6"/>
    <w:rsid w:val="001B3788"/>
    <w:rsid w:val="001B501D"/>
    <w:rsid w:val="001B7997"/>
    <w:rsid w:val="001C09E8"/>
    <w:rsid w:val="001C1143"/>
    <w:rsid w:val="001C2939"/>
    <w:rsid w:val="001C6FC2"/>
    <w:rsid w:val="001C72A4"/>
    <w:rsid w:val="001D27D4"/>
    <w:rsid w:val="001D2A16"/>
    <w:rsid w:val="001D5ED3"/>
    <w:rsid w:val="001D77D5"/>
    <w:rsid w:val="001E019D"/>
    <w:rsid w:val="001E15B1"/>
    <w:rsid w:val="001E15B5"/>
    <w:rsid w:val="001E3CEF"/>
    <w:rsid w:val="001E4BE1"/>
    <w:rsid w:val="001F04DF"/>
    <w:rsid w:val="001F4091"/>
    <w:rsid w:val="001F4DA9"/>
    <w:rsid w:val="002017BA"/>
    <w:rsid w:val="00203C73"/>
    <w:rsid w:val="0020505F"/>
    <w:rsid w:val="00213D54"/>
    <w:rsid w:val="0022131B"/>
    <w:rsid w:val="002235E9"/>
    <w:rsid w:val="00225C5C"/>
    <w:rsid w:val="0022664A"/>
    <w:rsid w:val="0023432B"/>
    <w:rsid w:val="002446F6"/>
    <w:rsid w:val="00250C83"/>
    <w:rsid w:val="00253EC8"/>
    <w:rsid w:val="00255ECE"/>
    <w:rsid w:val="00256488"/>
    <w:rsid w:val="00257232"/>
    <w:rsid w:val="002621E3"/>
    <w:rsid w:val="00264C91"/>
    <w:rsid w:val="00265593"/>
    <w:rsid w:val="002677AA"/>
    <w:rsid w:val="00270862"/>
    <w:rsid w:val="00270F4F"/>
    <w:rsid w:val="0028195D"/>
    <w:rsid w:val="00281DC1"/>
    <w:rsid w:val="00285B5C"/>
    <w:rsid w:val="00286CD0"/>
    <w:rsid w:val="00297A8E"/>
    <w:rsid w:val="002A16BB"/>
    <w:rsid w:val="002A283A"/>
    <w:rsid w:val="002A3807"/>
    <w:rsid w:val="002A4396"/>
    <w:rsid w:val="002A4D35"/>
    <w:rsid w:val="002A558B"/>
    <w:rsid w:val="002A6F4A"/>
    <w:rsid w:val="002A7F73"/>
    <w:rsid w:val="002B2BF9"/>
    <w:rsid w:val="002B5C72"/>
    <w:rsid w:val="002B7514"/>
    <w:rsid w:val="002B7777"/>
    <w:rsid w:val="002C36C5"/>
    <w:rsid w:val="002C5B50"/>
    <w:rsid w:val="002D262E"/>
    <w:rsid w:val="002D7206"/>
    <w:rsid w:val="002D79E5"/>
    <w:rsid w:val="002E0BCA"/>
    <w:rsid w:val="002E60F0"/>
    <w:rsid w:val="002F3BA9"/>
    <w:rsid w:val="002F426D"/>
    <w:rsid w:val="002F55F7"/>
    <w:rsid w:val="002F6D03"/>
    <w:rsid w:val="0030004D"/>
    <w:rsid w:val="0030160C"/>
    <w:rsid w:val="0030494B"/>
    <w:rsid w:val="00306E10"/>
    <w:rsid w:val="003102C6"/>
    <w:rsid w:val="00321D56"/>
    <w:rsid w:val="00324A19"/>
    <w:rsid w:val="00325E8F"/>
    <w:rsid w:val="00334A32"/>
    <w:rsid w:val="00336229"/>
    <w:rsid w:val="00337C46"/>
    <w:rsid w:val="00352BFC"/>
    <w:rsid w:val="00353272"/>
    <w:rsid w:val="00356164"/>
    <w:rsid w:val="00364FB3"/>
    <w:rsid w:val="0036728C"/>
    <w:rsid w:val="00367B51"/>
    <w:rsid w:val="00370383"/>
    <w:rsid w:val="00372D98"/>
    <w:rsid w:val="00373F9E"/>
    <w:rsid w:val="00374F55"/>
    <w:rsid w:val="00375975"/>
    <w:rsid w:val="00375EA3"/>
    <w:rsid w:val="003812B0"/>
    <w:rsid w:val="00382647"/>
    <w:rsid w:val="0038304A"/>
    <w:rsid w:val="0038391B"/>
    <w:rsid w:val="00391CD1"/>
    <w:rsid w:val="00392ABA"/>
    <w:rsid w:val="003A17EB"/>
    <w:rsid w:val="003B513F"/>
    <w:rsid w:val="003B5B74"/>
    <w:rsid w:val="003C3A9D"/>
    <w:rsid w:val="003C667B"/>
    <w:rsid w:val="003D178A"/>
    <w:rsid w:val="003D37F2"/>
    <w:rsid w:val="003D4973"/>
    <w:rsid w:val="003E405B"/>
    <w:rsid w:val="003E4589"/>
    <w:rsid w:val="003E465A"/>
    <w:rsid w:val="003E772D"/>
    <w:rsid w:val="003F1346"/>
    <w:rsid w:val="003F56D4"/>
    <w:rsid w:val="003F6482"/>
    <w:rsid w:val="004042F7"/>
    <w:rsid w:val="00410A8E"/>
    <w:rsid w:val="00412F8A"/>
    <w:rsid w:val="004150BF"/>
    <w:rsid w:val="00417DE3"/>
    <w:rsid w:val="0042026B"/>
    <w:rsid w:val="00420FC9"/>
    <w:rsid w:val="004222CE"/>
    <w:rsid w:val="0042230E"/>
    <w:rsid w:val="00427625"/>
    <w:rsid w:val="004333F1"/>
    <w:rsid w:val="004368B3"/>
    <w:rsid w:val="0043792B"/>
    <w:rsid w:val="00441E2D"/>
    <w:rsid w:val="00442F65"/>
    <w:rsid w:val="00450AE0"/>
    <w:rsid w:val="0045100D"/>
    <w:rsid w:val="004529BA"/>
    <w:rsid w:val="00465C49"/>
    <w:rsid w:val="00470976"/>
    <w:rsid w:val="00471207"/>
    <w:rsid w:val="00474C84"/>
    <w:rsid w:val="004756DA"/>
    <w:rsid w:val="00482B3F"/>
    <w:rsid w:val="0048508E"/>
    <w:rsid w:val="0048533B"/>
    <w:rsid w:val="00485EBD"/>
    <w:rsid w:val="00490E9E"/>
    <w:rsid w:val="00491C4E"/>
    <w:rsid w:val="004959A9"/>
    <w:rsid w:val="00496677"/>
    <w:rsid w:val="0049700C"/>
    <w:rsid w:val="00497603"/>
    <w:rsid w:val="004A2641"/>
    <w:rsid w:val="004A409F"/>
    <w:rsid w:val="004A4C27"/>
    <w:rsid w:val="004A6BA5"/>
    <w:rsid w:val="004B22A1"/>
    <w:rsid w:val="004B2D6E"/>
    <w:rsid w:val="004B3976"/>
    <w:rsid w:val="004B56E3"/>
    <w:rsid w:val="004C2AC0"/>
    <w:rsid w:val="004C4B09"/>
    <w:rsid w:val="004C54D5"/>
    <w:rsid w:val="004C755F"/>
    <w:rsid w:val="004D47F9"/>
    <w:rsid w:val="004E146E"/>
    <w:rsid w:val="004E5A83"/>
    <w:rsid w:val="004E6FD9"/>
    <w:rsid w:val="004F08FF"/>
    <w:rsid w:val="004F334C"/>
    <w:rsid w:val="004F6FCE"/>
    <w:rsid w:val="004F7A7D"/>
    <w:rsid w:val="005020EA"/>
    <w:rsid w:val="00503B79"/>
    <w:rsid w:val="00505635"/>
    <w:rsid w:val="00505BEC"/>
    <w:rsid w:val="00510895"/>
    <w:rsid w:val="00511EF6"/>
    <w:rsid w:val="005176E8"/>
    <w:rsid w:val="00521FEF"/>
    <w:rsid w:val="00522B4E"/>
    <w:rsid w:val="005233A7"/>
    <w:rsid w:val="005245D8"/>
    <w:rsid w:val="00525E7A"/>
    <w:rsid w:val="005324F2"/>
    <w:rsid w:val="00534D4F"/>
    <w:rsid w:val="00541371"/>
    <w:rsid w:val="005424FC"/>
    <w:rsid w:val="00544BFC"/>
    <w:rsid w:val="005471EA"/>
    <w:rsid w:val="00551912"/>
    <w:rsid w:val="0056104D"/>
    <w:rsid w:val="00561572"/>
    <w:rsid w:val="00567E99"/>
    <w:rsid w:val="00572290"/>
    <w:rsid w:val="005734F0"/>
    <w:rsid w:val="00575907"/>
    <w:rsid w:val="00582966"/>
    <w:rsid w:val="005941C7"/>
    <w:rsid w:val="00595078"/>
    <w:rsid w:val="00597CF8"/>
    <w:rsid w:val="005A0141"/>
    <w:rsid w:val="005A0644"/>
    <w:rsid w:val="005A53D9"/>
    <w:rsid w:val="005B2395"/>
    <w:rsid w:val="005C17DB"/>
    <w:rsid w:val="005C712B"/>
    <w:rsid w:val="005C7202"/>
    <w:rsid w:val="005D04D2"/>
    <w:rsid w:val="005D1EA0"/>
    <w:rsid w:val="005D5144"/>
    <w:rsid w:val="005E13A0"/>
    <w:rsid w:val="005E3071"/>
    <w:rsid w:val="005E3B7E"/>
    <w:rsid w:val="005E551D"/>
    <w:rsid w:val="005E678E"/>
    <w:rsid w:val="005E6E3A"/>
    <w:rsid w:val="005E76B0"/>
    <w:rsid w:val="005F3DED"/>
    <w:rsid w:val="005F3EDA"/>
    <w:rsid w:val="005F4E7B"/>
    <w:rsid w:val="0060313A"/>
    <w:rsid w:val="006039BE"/>
    <w:rsid w:val="006074A0"/>
    <w:rsid w:val="006117FD"/>
    <w:rsid w:val="00614D6D"/>
    <w:rsid w:val="0061577D"/>
    <w:rsid w:val="00615DDE"/>
    <w:rsid w:val="00617B58"/>
    <w:rsid w:val="00624067"/>
    <w:rsid w:val="006303E1"/>
    <w:rsid w:val="00631430"/>
    <w:rsid w:val="006345D3"/>
    <w:rsid w:val="00644759"/>
    <w:rsid w:val="0065177E"/>
    <w:rsid w:val="006523DB"/>
    <w:rsid w:val="00670748"/>
    <w:rsid w:val="0067098A"/>
    <w:rsid w:val="00670D1D"/>
    <w:rsid w:val="00677AB0"/>
    <w:rsid w:val="006803C5"/>
    <w:rsid w:val="00681CC9"/>
    <w:rsid w:val="00683B3E"/>
    <w:rsid w:val="006843D2"/>
    <w:rsid w:val="00687046"/>
    <w:rsid w:val="00687122"/>
    <w:rsid w:val="0069049F"/>
    <w:rsid w:val="00690760"/>
    <w:rsid w:val="0069226B"/>
    <w:rsid w:val="00693D0F"/>
    <w:rsid w:val="006942EC"/>
    <w:rsid w:val="00696E50"/>
    <w:rsid w:val="006A236E"/>
    <w:rsid w:val="006A65D7"/>
    <w:rsid w:val="006B1D0C"/>
    <w:rsid w:val="006B51EB"/>
    <w:rsid w:val="006B6BF1"/>
    <w:rsid w:val="006C248D"/>
    <w:rsid w:val="006C32FD"/>
    <w:rsid w:val="006C6A0C"/>
    <w:rsid w:val="006D3C65"/>
    <w:rsid w:val="006D6D61"/>
    <w:rsid w:val="006E08C5"/>
    <w:rsid w:val="006E4140"/>
    <w:rsid w:val="006E50C0"/>
    <w:rsid w:val="006E6E94"/>
    <w:rsid w:val="006E7D67"/>
    <w:rsid w:val="00711497"/>
    <w:rsid w:val="0071223E"/>
    <w:rsid w:val="00714C8D"/>
    <w:rsid w:val="007202EB"/>
    <w:rsid w:val="00722A0A"/>
    <w:rsid w:val="00731915"/>
    <w:rsid w:val="00731AF7"/>
    <w:rsid w:val="0073264B"/>
    <w:rsid w:val="00736D1C"/>
    <w:rsid w:val="0074532F"/>
    <w:rsid w:val="00750E5E"/>
    <w:rsid w:val="00752969"/>
    <w:rsid w:val="007553A0"/>
    <w:rsid w:val="00761ABE"/>
    <w:rsid w:val="00772C30"/>
    <w:rsid w:val="00777C5F"/>
    <w:rsid w:val="00784181"/>
    <w:rsid w:val="0078475D"/>
    <w:rsid w:val="007B1734"/>
    <w:rsid w:val="007B5B72"/>
    <w:rsid w:val="007B6A2D"/>
    <w:rsid w:val="007B6D64"/>
    <w:rsid w:val="007C0978"/>
    <w:rsid w:val="007C1307"/>
    <w:rsid w:val="007C25EE"/>
    <w:rsid w:val="007D02B6"/>
    <w:rsid w:val="007D2830"/>
    <w:rsid w:val="007D4077"/>
    <w:rsid w:val="007D5BE3"/>
    <w:rsid w:val="007D72FA"/>
    <w:rsid w:val="007F432A"/>
    <w:rsid w:val="007F4BC0"/>
    <w:rsid w:val="007F71AD"/>
    <w:rsid w:val="007F7C9C"/>
    <w:rsid w:val="008026D7"/>
    <w:rsid w:val="00803C86"/>
    <w:rsid w:val="0081189D"/>
    <w:rsid w:val="008173CC"/>
    <w:rsid w:val="00823A41"/>
    <w:rsid w:val="00824FBC"/>
    <w:rsid w:val="008259DB"/>
    <w:rsid w:val="00826BD6"/>
    <w:rsid w:val="00826BFE"/>
    <w:rsid w:val="0082747D"/>
    <w:rsid w:val="00837A6E"/>
    <w:rsid w:val="00846D83"/>
    <w:rsid w:val="0084722D"/>
    <w:rsid w:val="00852F10"/>
    <w:rsid w:val="008532F4"/>
    <w:rsid w:val="00853C92"/>
    <w:rsid w:val="008540D1"/>
    <w:rsid w:val="008557C8"/>
    <w:rsid w:val="00857C1D"/>
    <w:rsid w:val="0086082D"/>
    <w:rsid w:val="00862067"/>
    <w:rsid w:val="008670F5"/>
    <w:rsid w:val="008763AC"/>
    <w:rsid w:val="00876C2D"/>
    <w:rsid w:val="008770A0"/>
    <w:rsid w:val="00881069"/>
    <w:rsid w:val="00881683"/>
    <w:rsid w:val="0088528F"/>
    <w:rsid w:val="00886EF9"/>
    <w:rsid w:val="008916F4"/>
    <w:rsid w:val="00892EDB"/>
    <w:rsid w:val="00893492"/>
    <w:rsid w:val="00896C6F"/>
    <w:rsid w:val="00897776"/>
    <w:rsid w:val="008A1454"/>
    <w:rsid w:val="008A50B0"/>
    <w:rsid w:val="008A668A"/>
    <w:rsid w:val="008A6E5E"/>
    <w:rsid w:val="008B05B0"/>
    <w:rsid w:val="008B27B2"/>
    <w:rsid w:val="008B5D89"/>
    <w:rsid w:val="008B7824"/>
    <w:rsid w:val="008C10A7"/>
    <w:rsid w:val="008C51DC"/>
    <w:rsid w:val="008C5DDC"/>
    <w:rsid w:val="008C6E29"/>
    <w:rsid w:val="008D310A"/>
    <w:rsid w:val="008D489B"/>
    <w:rsid w:val="008E41BF"/>
    <w:rsid w:val="008E4F3E"/>
    <w:rsid w:val="008E59F7"/>
    <w:rsid w:val="008F090D"/>
    <w:rsid w:val="008F28AA"/>
    <w:rsid w:val="008F5B8A"/>
    <w:rsid w:val="00901868"/>
    <w:rsid w:val="00907D2D"/>
    <w:rsid w:val="00911FA3"/>
    <w:rsid w:val="009136AD"/>
    <w:rsid w:val="00917628"/>
    <w:rsid w:val="00920BF8"/>
    <w:rsid w:val="00920F3B"/>
    <w:rsid w:val="009224F0"/>
    <w:rsid w:val="0093240B"/>
    <w:rsid w:val="009334D5"/>
    <w:rsid w:val="00935C0E"/>
    <w:rsid w:val="00935CFE"/>
    <w:rsid w:val="00940499"/>
    <w:rsid w:val="00943904"/>
    <w:rsid w:val="009466E4"/>
    <w:rsid w:val="00947004"/>
    <w:rsid w:val="00950373"/>
    <w:rsid w:val="00951AF6"/>
    <w:rsid w:val="00952770"/>
    <w:rsid w:val="00952F26"/>
    <w:rsid w:val="0095699A"/>
    <w:rsid w:val="009570CE"/>
    <w:rsid w:val="009570E6"/>
    <w:rsid w:val="00963828"/>
    <w:rsid w:val="009642FA"/>
    <w:rsid w:val="00970158"/>
    <w:rsid w:val="0097180E"/>
    <w:rsid w:val="00974257"/>
    <w:rsid w:val="00975EF7"/>
    <w:rsid w:val="009772A8"/>
    <w:rsid w:val="00980D0B"/>
    <w:rsid w:val="00985748"/>
    <w:rsid w:val="009905D8"/>
    <w:rsid w:val="009929E9"/>
    <w:rsid w:val="0099459C"/>
    <w:rsid w:val="00994B41"/>
    <w:rsid w:val="0099579E"/>
    <w:rsid w:val="009961D2"/>
    <w:rsid w:val="009976ED"/>
    <w:rsid w:val="009A109F"/>
    <w:rsid w:val="009A465B"/>
    <w:rsid w:val="009A60BE"/>
    <w:rsid w:val="009B024A"/>
    <w:rsid w:val="009B3EF1"/>
    <w:rsid w:val="009C0207"/>
    <w:rsid w:val="009C234F"/>
    <w:rsid w:val="009C3567"/>
    <w:rsid w:val="009C64DA"/>
    <w:rsid w:val="009C7CBB"/>
    <w:rsid w:val="009D28E3"/>
    <w:rsid w:val="009D3DDF"/>
    <w:rsid w:val="009E052E"/>
    <w:rsid w:val="009E24B6"/>
    <w:rsid w:val="009E4DC8"/>
    <w:rsid w:val="009E566C"/>
    <w:rsid w:val="009E5CD3"/>
    <w:rsid w:val="009F232D"/>
    <w:rsid w:val="009F6850"/>
    <w:rsid w:val="00A01D33"/>
    <w:rsid w:val="00A01EC7"/>
    <w:rsid w:val="00A12A25"/>
    <w:rsid w:val="00A13DFE"/>
    <w:rsid w:val="00A14F14"/>
    <w:rsid w:val="00A1527D"/>
    <w:rsid w:val="00A163B4"/>
    <w:rsid w:val="00A16578"/>
    <w:rsid w:val="00A16781"/>
    <w:rsid w:val="00A21449"/>
    <w:rsid w:val="00A2230D"/>
    <w:rsid w:val="00A25B27"/>
    <w:rsid w:val="00A30C8E"/>
    <w:rsid w:val="00A32D40"/>
    <w:rsid w:val="00A34B8B"/>
    <w:rsid w:val="00A36091"/>
    <w:rsid w:val="00A523D8"/>
    <w:rsid w:val="00A5349C"/>
    <w:rsid w:val="00A54291"/>
    <w:rsid w:val="00A553A6"/>
    <w:rsid w:val="00A60223"/>
    <w:rsid w:val="00A613D3"/>
    <w:rsid w:val="00A631AC"/>
    <w:rsid w:val="00A70FB0"/>
    <w:rsid w:val="00A72B81"/>
    <w:rsid w:val="00A72E27"/>
    <w:rsid w:val="00A73296"/>
    <w:rsid w:val="00A740C9"/>
    <w:rsid w:val="00A74A5E"/>
    <w:rsid w:val="00A7537B"/>
    <w:rsid w:val="00A769C7"/>
    <w:rsid w:val="00A83855"/>
    <w:rsid w:val="00A879CD"/>
    <w:rsid w:val="00A87AA4"/>
    <w:rsid w:val="00A93F7F"/>
    <w:rsid w:val="00AA48A6"/>
    <w:rsid w:val="00AA6C4D"/>
    <w:rsid w:val="00AB1076"/>
    <w:rsid w:val="00AB3173"/>
    <w:rsid w:val="00AB4EAF"/>
    <w:rsid w:val="00AB639F"/>
    <w:rsid w:val="00AB67FC"/>
    <w:rsid w:val="00AB79F8"/>
    <w:rsid w:val="00AC2683"/>
    <w:rsid w:val="00AC2B60"/>
    <w:rsid w:val="00AD1024"/>
    <w:rsid w:val="00AD7AC3"/>
    <w:rsid w:val="00AE474D"/>
    <w:rsid w:val="00AE5F01"/>
    <w:rsid w:val="00AE76F3"/>
    <w:rsid w:val="00AF1FBC"/>
    <w:rsid w:val="00AF2418"/>
    <w:rsid w:val="00AF249C"/>
    <w:rsid w:val="00AF3DD4"/>
    <w:rsid w:val="00AF4D94"/>
    <w:rsid w:val="00AF7EC5"/>
    <w:rsid w:val="00B02C9F"/>
    <w:rsid w:val="00B05A7D"/>
    <w:rsid w:val="00B16BFE"/>
    <w:rsid w:val="00B223D8"/>
    <w:rsid w:val="00B26233"/>
    <w:rsid w:val="00B267E2"/>
    <w:rsid w:val="00B27E9C"/>
    <w:rsid w:val="00B36E08"/>
    <w:rsid w:val="00B4558F"/>
    <w:rsid w:val="00B46969"/>
    <w:rsid w:val="00B5179E"/>
    <w:rsid w:val="00B55C0C"/>
    <w:rsid w:val="00B620B2"/>
    <w:rsid w:val="00B626A8"/>
    <w:rsid w:val="00B6773E"/>
    <w:rsid w:val="00B7119D"/>
    <w:rsid w:val="00B73F30"/>
    <w:rsid w:val="00B8455A"/>
    <w:rsid w:val="00B851E5"/>
    <w:rsid w:val="00B86E61"/>
    <w:rsid w:val="00B8703B"/>
    <w:rsid w:val="00B91D7B"/>
    <w:rsid w:val="00B963F3"/>
    <w:rsid w:val="00B96D75"/>
    <w:rsid w:val="00BA1AC6"/>
    <w:rsid w:val="00BA37D0"/>
    <w:rsid w:val="00BB0BE2"/>
    <w:rsid w:val="00BD03D3"/>
    <w:rsid w:val="00BD69DB"/>
    <w:rsid w:val="00BD69E7"/>
    <w:rsid w:val="00BE05DA"/>
    <w:rsid w:val="00BE1808"/>
    <w:rsid w:val="00BE3108"/>
    <w:rsid w:val="00BE5D22"/>
    <w:rsid w:val="00BE623C"/>
    <w:rsid w:val="00BE7BA2"/>
    <w:rsid w:val="00BF1921"/>
    <w:rsid w:val="00BF3AE9"/>
    <w:rsid w:val="00BF3E93"/>
    <w:rsid w:val="00BF4A73"/>
    <w:rsid w:val="00C00E46"/>
    <w:rsid w:val="00C06777"/>
    <w:rsid w:val="00C10FC5"/>
    <w:rsid w:val="00C11DA0"/>
    <w:rsid w:val="00C14E90"/>
    <w:rsid w:val="00C17CC4"/>
    <w:rsid w:val="00C21C9F"/>
    <w:rsid w:val="00C3340B"/>
    <w:rsid w:val="00C408A2"/>
    <w:rsid w:val="00C44BE7"/>
    <w:rsid w:val="00C5297E"/>
    <w:rsid w:val="00C53846"/>
    <w:rsid w:val="00C545D2"/>
    <w:rsid w:val="00C54876"/>
    <w:rsid w:val="00C56AE0"/>
    <w:rsid w:val="00C60B42"/>
    <w:rsid w:val="00C641CC"/>
    <w:rsid w:val="00C672D8"/>
    <w:rsid w:val="00C77CC4"/>
    <w:rsid w:val="00C85264"/>
    <w:rsid w:val="00C86A4D"/>
    <w:rsid w:val="00C871BD"/>
    <w:rsid w:val="00C87FBA"/>
    <w:rsid w:val="00C93365"/>
    <w:rsid w:val="00C93A50"/>
    <w:rsid w:val="00C96D4B"/>
    <w:rsid w:val="00CA15E0"/>
    <w:rsid w:val="00CA3F0A"/>
    <w:rsid w:val="00CA59EB"/>
    <w:rsid w:val="00CB093A"/>
    <w:rsid w:val="00CC33C6"/>
    <w:rsid w:val="00CC412A"/>
    <w:rsid w:val="00CC642F"/>
    <w:rsid w:val="00CD0867"/>
    <w:rsid w:val="00CD7F61"/>
    <w:rsid w:val="00CE0178"/>
    <w:rsid w:val="00CE1BE9"/>
    <w:rsid w:val="00CE4E45"/>
    <w:rsid w:val="00CE6B3F"/>
    <w:rsid w:val="00CF03F4"/>
    <w:rsid w:val="00CF2F7E"/>
    <w:rsid w:val="00CF4648"/>
    <w:rsid w:val="00CF7977"/>
    <w:rsid w:val="00D00871"/>
    <w:rsid w:val="00D06235"/>
    <w:rsid w:val="00D10110"/>
    <w:rsid w:val="00D11694"/>
    <w:rsid w:val="00D14D9D"/>
    <w:rsid w:val="00D17DDB"/>
    <w:rsid w:val="00D17FE8"/>
    <w:rsid w:val="00D211B5"/>
    <w:rsid w:val="00D253AA"/>
    <w:rsid w:val="00D32361"/>
    <w:rsid w:val="00D33187"/>
    <w:rsid w:val="00D3354F"/>
    <w:rsid w:val="00D34F92"/>
    <w:rsid w:val="00D350B1"/>
    <w:rsid w:val="00D36B9D"/>
    <w:rsid w:val="00D40838"/>
    <w:rsid w:val="00D44E88"/>
    <w:rsid w:val="00D52890"/>
    <w:rsid w:val="00D56B57"/>
    <w:rsid w:val="00D62754"/>
    <w:rsid w:val="00D62E4F"/>
    <w:rsid w:val="00D651CA"/>
    <w:rsid w:val="00D66792"/>
    <w:rsid w:val="00D72306"/>
    <w:rsid w:val="00D77509"/>
    <w:rsid w:val="00D77B66"/>
    <w:rsid w:val="00D844C7"/>
    <w:rsid w:val="00D93B88"/>
    <w:rsid w:val="00D956A7"/>
    <w:rsid w:val="00D96496"/>
    <w:rsid w:val="00D97F50"/>
    <w:rsid w:val="00DA126D"/>
    <w:rsid w:val="00DA4624"/>
    <w:rsid w:val="00DA70B2"/>
    <w:rsid w:val="00DB1D43"/>
    <w:rsid w:val="00DB1D64"/>
    <w:rsid w:val="00DB267B"/>
    <w:rsid w:val="00DB447E"/>
    <w:rsid w:val="00DB5B2E"/>
    <w:rsid w:val="00DB7008"/>
    <w:rsid w:val="00DB7D8E"/>
    <w:rsid w:val="00DC2659"/>
    <w:rsid w:val="00DC469F"/>
    <w:rsid w:val="00DC6380"/>
    <w:rsid w:val="00DC7630"/>
    <w:rsid w:val="00DD0584"/>
    <w:rsid w:val="00DD10F6"/>
    <w:rsid w:val="00DD1BFA"/>
    <w:rsid w:val="00DD22FA"/>
    <w:rsid w:val="00DD526B"/>
    <w:rsid w:val="00DD6C78"/>
    <w:rsid w:val="00DE03C4"/>
    <w:rsid w:val="00DE1CF0"/>
    <w:rsid w:val="00DE2C6E"/>
    <w:rsid w:val="00DE2D9B"/>
    <w:rsid w:val="00DF4558"/>
    <w:rsid w:val="00E01F21"/>
    <w:rsid w:val="00E11C73"/>
    <w:rsid w:val="00E121A0"/>
    <w:rsid w:val="00E22717"/>
    <w:rsid w:val="00E22877"/>
    <w:rsid w:val="00E230AC"/>
    <w:rsid w:val="00E26F1D"/>
    <w:rsid w:val="00E347A9"/>
    <w:rsid w:val="00E359AD"/>
    <w:rsid w:val="00E36649"/>
    <w:rsid w:val="00E41259"/>
    <w:rsid w:val="00E41848"/>
    <w:rsid w:val="00E4275A"/>
    <w:rsid w:val="00E4309C"/>
    <w:rsid w:val="00E503C4"/>
    <w:rsid w:val="00E508FD"/>
    <w:rsid w:val="00E517AD"/>
    <w:rsid w:val="00E52216"/>
    <w:rsid w:val="00E54BE5"/>
    <w:rsid w:val="00E57DD7"/>
    <w:rsid w:val="00E62857"/>
    <w:rsid w:val="00E6431B"/>
    <w:rsid w:val="00E67689"/>
    <w:rsid w:val="00E76767"/>
    <w:rsid w:val="00E77AFD"/>
    <w:rsid w:val="00E80BD0"/>
    <w:rsid w:val="00E857E5"/>
    <w:rsid w:val="00E87240"/>
    <w:rsid w:val="00E976B9"/>
    <w:rsid w:val="00EA4ADF"/>
    <w:rsid w:val="00EB2E7A"/>
    <w:rsid w:val="00EB5099"/>
    <w:rsid w:val="00EB56F3"/>
    <w:rsid w:val="00EB7604"/>
    <w:rsid w:val="00EC23F1"/>
    <w:rsid w:val="00EC2EA2"/>
    <w:rsid w:val="00EC39A5"/>
    <w:rsid w:val="00ED0ADA"/>
    <w:rsid w:val="00ED6BDE"/>
    <w:rsid w:val="00EE1997"/>
    <w:rsid w:val="00EE6F17"/>
    <w:rsid w:val="00EF4CFD"/>
    <w:rsid w:val="00EF7502"/>
    <w:rsid w:val="00F0524F"/>
    <w:rsid w:val="00F10BAB"/>
    <w:rsid w:val="00F233BE"/>
    <w:rsid w:val="00F270B7"/>
    <w:rsid w:val="00F311BB"/>
    <w:rsid w:val="00F31F7B"/>
    <w:rsid w:val="00F32E7B"/>
    <w:rsid w:val="00F35DED"/>
    <w:rsid w:val="00F40EF2"/>
    <w:rsid w:val="00F40F0D"/>
    <w:rsid w:val="00F42452"/>
    <w:rsid w:val="00F453A5"/>
    <w:rsid w:val="00F50628"/>
    <w:rsid w:val="00F55830"/>
    <w:rsid w:val="00F56B42"/>
    <w:rsid w:val="00F62B7D"/>
    <w:rsid w:val="00F6498B"/>
    <w:rsid w:val="00F664AF"/>
    <w:rsid w:val="00F66E21"/>
    <w:rsid w:val="00F7004F"/>
    <w:rsid w:val="00F70782"/>
    <w:rsid w:val="00F73447"/>
    <w:rsid w:val="00F770CE"/>
    <w:rsid w:val="00F836F5"/>
    <w:rsid w:val="00F90DB6"/>
    <w:rsid w:val="00F90E72"/>
    <w:rsid w:val="00F9172E"/>
    <w:rsid w:val="00F91995"/>
    <w:rsid w:val="00F93789"/>
    <w:rsid w:val="00FA0074"/>
    <w:rsid w:val="00FA05D1"/>
    <w:rsid w:val="00FA1DFA"/>
    <w:rsid w:val="00FA2D1F"/>
    <w:rsid w:val="00FA352B"/>
    <w:rsid w:val="00FA3E60"/>
    <w:rsid w:val="00FA44DA"/>
    <w:rsid w:val="00FA7684"/>
    <w:rsid w:val="00FB381E"/>
    <w:rsid w:val="00FB47B7"/>
    <w:rsid w:val="00FC1098"/>
    <w:rsid w:val="00FC45BF"/>
    <w:rsid w:val="00FC55DF"/>
    <w:rsid w:val="00FD06EB"/>
    <w:rsid w:val="00FD508E"/>
    <w:rsid w:val="00FF14DB"/>
    <w:rsid w:val="00FF47D6"/>
    <w:rsid w:val="00FF6161"/>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57FF1-C84E-4599-A39A-6E09A316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AF7"/>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31AF7"/>
    <w:pPr>
      <w:ind w:left="720"/>
    </w:pPr>
  </w:style>
  <w:style w:type="character" w:customStyle="1" w:styleId="BodyTextIndentChar">
    <w:name w:val="Body Text Indent Char"/>
    <w:basedOn w:val="DefaultParagraphFont"/>
    <w:link w:val="BodyTextIndent"/>
    <w:rsid w:val="00731AF7"/>
    <w:rPr>
      <w:rFonts w:ascii="Times New Roman" w:eastAsia="Times New Roman" w:hAnsi="Times New Roman" w:cs="Times New Roman"/>
      <w:sz w:val="24"/>
      <w:szCs w:val="24"/>
      <w:lang w:val="en-CA"/>
    </w:rPr>
  </w:style>
  <w:style w:type="paragraph" w:styleId="Title">
    <w:name w:val="Title"/>
    <w:basedOn w:val="Normal"/>
    <w:link w:val="TitleChar"/>
    <w:qFormat/>
    <w:rsid w:val="00731AF7"/>
    <w:pPr>
      <w:jc w:val="center"/>
    </w:pPr>
    <w:rPr>
      <w:b/>
      <w:bCs/>
      <w:sz w:val="26"/>
      <w:u w:val="single"/>
    </w:rPr>
  </w:style>
  <w:style w:type="character" w:customStyle="1" w:styleId="TitleChar">
    <w:name w:val="Title Char"/>
    <w:basedOn w:val="DefaultParagraphFont"/>
    <w:link w:val="Title"/>
    <w:rsid w:val="00731AF7"/>
    <w:rPr>
      <w:rFonts w:ascii="Times New Roman" w:eastAsia="Times New Roman" w:hAnsi="Times New Roman" w:cs="Times New Roman"/>
      <w:b/>
      <w:bCs/>
      <w:sz w:val="26"/>
      <w:szCs w:val="24"/>
      <w:u w:val="single"/>
      <w:lang w:val="en-CA"/>
    </w:rPr>
  </w:style>
  <w:style w:type="paragraph" w:styleId="ListParagraph">
    <w:name w:val="List Paragraph"/>
    <w:basedOn w:val="Normal"/>
    <w:uiPriority w:val="34"/>
    <w:qFormat/>
    <w:rsid w:val="00731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C2A46BD54B94EA91DFDA361B0E6B5" ma:contentTypeVersion="1" ma:contentTypeDescription="Create a new document." ma:contentTypeScope="" ma:versionID="3bda22ea6bdc0e89466e21ad80b3b36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30B674-25F4-40C5-8E35-DE4686B906B5}"/>
</file>

<file path=customXml/itemProps2.xml><?xml version="1.0" encoding="utf-8"?>
<ds:datastoreItem xmlns:ds="http://schemas.openxmlformats.org/officeDocument/2006/customXml" ds:itemID="{3F5AAD6D-1344-4194-8800-8F08E3D20BD9}"/>
</file>

<file path=customXml/itemProps3.xml><?xml version="1.0" encoding="utf-8"?>
<ds:datastoreItem xmlns:ds="http://schemas.openxmlformats.org/officeDocument/2006/customXml" ds:itemID="{1100C383-B07E-4998-AD6C-014D8102D38D}"/>
</file>

<file path=docProps/app.xml><?xml version="1.0" encoding="utf-8"?>
<Properties xmlns="http://schemas.openxmlformats.org/officeDocument/2006/extended-properties" xmlns:vt="http://schemas.openxmlformats.org/officeDocument/2006/docPropsVTypes">
  <Template>Normal.dotm</Template>
  <TotalTime>1</TotalTime>
  <Pages>4</Pages>
  <Words>1144</Words>
  <Characters>6524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Graham</dc:creator>
  <cp:keywords/>
  <dc:description/>
  <cp:lastModifiedBy>Baht, Francine</cp:lastModifiedBy>
  <cp:revision>2</cp:revision>
  <dcterms:created xsi:type="dcterms:W3CDTF">2019-09-06T22:14:00Z</dcterms:created>
  <dcterms:modified xsi:type="dcterms:W3CDTF">2019-09-06T22:14:00Z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0x0101003C1C2A46BD54B94EA91DFDA361B0E6B5</vt:lpwstr>
  </property>
</Properties>
</file>