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FAE5" w14:textId="6BAA0201" w:rsidR="00D279EE" w:rsidRDefault="00DE42E7">
      <w:pPr>
        <w:rPr>
          <w:rFonts w:ascii="Century Gothic" w:hAnsi="Century Gothic"/>
        </w:rPr>
      </w:pPr>
      <w:r w:rsidRPr="00DE42E7">
        <w:rPr>
          <w:rFonts w:ascii="Century Gothic" w:hAnsi="Century Gothic"/>
        </w:rPr>
        <w:t>Air #1</w:t>
      </w:r>
    </w:p>
    <w:p w14:paraId="04AB26F6" w14:textId="759E3067" w:rsidR="00DE42E7" w:rsidRDefault="00DE42E7">
      <w:pPr>
        <w:rPr>
          <w:rFonts w:ascii="Century Gothic" w:hAnsi="Century Gothic"/>
        </w:rPr>
      </w:pPr>
      <w:r>
        <w:rPr>
          <w:rFonts w:ascii="Century Gothic" w:hAnsi="Century Gothic"/>
        </w:rPr>
        <w:t>Link here</w:t>
      </w:r>
    </w:p>
    <w:p w14:paraId="1DE77BE9" w14:textId="70B72F62" w:rsidR="00DE42E7" w:rsidRPr="00DE42E7" w:rsidRDefault="00DE42E7">
      <w:pPr>
        <w:rPr>
          <w:rFonts w:ascii="Century Gothic" w:hAnsi="Century Gothic"/>
        </w:rPr>
      </w:pPr>
      <w:hyperlink r:id="rId4" w:history="1">
        <w:r w:rsidRPr="00DE42E7">
          <w:rPr>
            <w:rStyle w:val="Hyperlink"/>
            <w:rFonts w:ascii="Century Gothic" w:hAnsi="Century Gothic"/>
          </w:rPr>
          <w:t>Another link</w:t>
        </w:r>
      </w:hyperlink>
    </w:p>
    <w:sectPr w:rsidR="00DE42E7" w:rsidRPr="00DE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E7"/>
    <w:rsid w:val="00685E59"/>
    <w:rsid w:val="006F2B57"/>
    <w:rsid w:val="00D279EE"/>
    <w:rsid w:val="00D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66DA"/>
  <w15:chartTrackingRefBased/>
  <w15:docId w15:val="{E1AAA97D-C1F0-48A9-8951-56A33F4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sdtech-my.sharepoint.com/personal/t_d_west_rcsd_ca/Documents/rcs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RCS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Twylla</dc:creator>
  <cp:keywords/>
  <dc:description/>
  <cp:lastModifiedBy>West, Twylla</cp:lastModifiedBy>
  <cp:revision>2</cp:revision>
  <dcterms:created xsi:type="dcterms:W3CDTF">2023-07-12T19:18:00Z</dcterms:created>
  <dcterms:modified xsi:type="dcterms:W3CDTF">2023-07-12T19:18:00Z</dcterms:modified>
</cp:coreProperties>
</file>