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78C" w:rsidRPr="005225A3" w:rsidRDefault="00BF478C" w:rsidP="00B9601F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F478C" w:rsidRPr="005225A3" w:rsidSect="00D7504D">
      <w:footerReference w:type="default" r:id="rId6"/>
      <w:headerReference w:type="first" r:id="rId7"/>
      <w:footerReference w:type="first" r:id="rId8"/>
      <w:type w:val="continuous"/>
      <w:pgSz w:w="12240" w:h="15840" w:code="1"/>
      <w:pgMar w:top="1440" w:right="1440" w:bottom="1080" w:left="1440" w:header="576" w:footer="43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020" w:rsidRDefault="003B4020" w:rsidP="00711F03">
      <w:r>
        <w:separator/>
      </w:r>
    </w:p>
  </w:endnote>
  <w:endnote w:type="continuationSeparator" w:id="0">
    <w:p w:rsidR="003B4020" w:rsidRDefault="003B4020" w:rsidP="0071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EC2" w:rsidRPr="00CD7777" w:rsidRDefault="000C1EC2" w:rsidP="00041340">
    <w:pPr>
      <w:jc w:val="center"/>
      <w:rPr>
        <w:rFonts w:ascii="Times New Roman" w:hAnsi="Times New Roman" w:cs="Times New Roman"/>
        <w:color w:val="000066"/>
        <w:sz w:val="20"/>
      </w:rPr>
    </w:pPr>
    <w:r w:rsidRPr="00CD7777">
      <w:rPr>
        <w:rFonts w:ascii="Times New Roman" w:hAnsi="Times New Roman" w:cs="Times New Roman"/>
        <w:color w:val="000066"/>
        <w:sz w:val="20"/>
      </w:rPr>
      <w:t>2160 Cameron Street</w:t>
    </w:r>
    <w:r>
      <w:rPr>
        <w:rFonts w:ascii="Times New Roman" w:hAnsi="Times New Roman" w:cs="Times New Roman"/>
        <w:color w:val="000066"/>
        <w:sz w:val="20"/>
      </w:rPr>
      <w:t xml:space="preserve"> </w:t>
    </w:r>
    <w:r w:rsidRPr="00CD7777">
      <w:rPr>
        <w:rFonts w:ascii="Times New Roman" w:hAnsi="Times New Roman" w:cs="Times New Roman"/>
        <w:color w:val="000066"/>
        <w:sz w:val="20"/>
      </w:rPr>
      <w:t xml:space="preserve"> </w:t>
    </w:r>
    <w:r>
      <w:rPr>
        <w:rFonts w:ascii="Times New Roman" w:hAnsi="Times New Roman" w:cs="Times New Roman"/>
        <w:color w:val="000066"/>
        <w:sz w:val="20"/>
      </w:rPr>
      <w:t xml:space="preserve"> </w:t>
    </w:r>
    <w:r w:rsidRPr="00CD7777">
      <w:rPr>
        <w:rFonts w:ascii="Times New Roman" w:hAnsi="Times New Roman" w:cs="Times New Roman"/>
        <w:color w:val="000066"/>
        <w:sz w:val="20"/>
      </w:rPr>
      <w:t xml:space="preserve">Regina, Saskatchewan  </w:t>
    </w:r>
    <w:r>
      <w:rPr>
        <w:rFonts w:ascii="Times New Roman" w:hAnsi="Times New Roman" w:cs="Times New Roman"/>
        <w:color w:val="000066"/>
        <w:sz w:val="20"/>
      </w:rPr>
      <w:t xml:space="preserve"> </w:t>
    </w:r>
    <w:r w:rsidRPr="00CD7777">
      <w:rPr>
        <w:rFonts w:ascii="Times New Roman" w:hAnsi="Times New Roman" w:cs="Times New Roman"/>
        <w:color w:val="000066"/>
        <w:sz w:val="20"/>
      </w:rPr>
      <w:t>S4T 2V6</w:t>
    </w:r>
  </w:p>
  <w:p w:rsidR="000C1EC2" w:rsidRPr="00CD7777" w:rsidRDefault="000C1EC2" w:rsidP="00041340">
    <w:pPr>
      <w:jc w:val="center"/>
      <w:rPr>
        <w:rFonts w:ascii="Times New Roman" w:hAnsi="Times New Roman" w:cs="Times New Roman"/>
        <w:color w:val="000066"/>
        <w:sz w:val="20"/>
      </w:rPr>
    </w:pPr>
    <w:r>
      <w:rPr>
        <w:rFonts w:ascii="Times New Roman" w:hAnsi="Times New Roman" w:cs="Times New Roman"/>
        <w:color w:val="000066"/>
        <w:sz w:val="20"/>
      </w:rPr>
      <w:t xml:space="preserve">Telephone: </w:t>
    </w:r>
    <w:r w:rsidRPr="00CD7777">
      <w:rPr>
        <w:rFonts w:ascii="Times New Roman" w:hAnsi="Times New Roman" w:cs="Times New Roman"/>
        <w:color w:val="000066"/>
        <w:sz w:val="20"/>
      </w:rPr>
      <w:t>(306) 791-7200  Fax</w:t>
    </w:r>
    <w:r>
      <w:rPr>
        <w:rFonts w:ascii="Times New Roman" w:hAnsi="Times New Roman" w:cs="Times New Roman"/>
        <w:color w:val="000066"/>
        <w:sz w:val="20"/>
      </w:rPr>
      <w:t>: (306) 347-7699</w:t>
    </w:r>
  </w:p>
  <w:p w:rsidR="000C1EC2" w:rsidRDefault="000C1EC2" w:rsidP="00041340">
    <w:pPr>
      <w:jc w:val="center"/>
    </w:pPr>
    <w:r>
      <w:rPr>
        <w:rFonts w:ascii="Times New Roman" w:hAnsi="Times New Roman" w:cs="Times New Roman"/>
        <w:color w:val="000066"/>
        <w:sz w:val="20"/>
      </w:rPr>
      <w:t>www.rcsd.ca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EC2" w:rsidRPr="00CD7777" w:rsidRDefault="000C1EC2" w:rsidP="00983078">
    <w:pPr>
      <w:jc w:val="center"/>
      <w:rPr>
        <w:rFonts w:ascii="Times New Roman" w:hAnsi="Times New Roman" w:cs="Times New Roman"/>
        <w:color w:val="000066"/>
        <w:sz w:val="20"/>
      </w:rPr>
    </w:pPr>
    <w:r w:rsidRPr="00CD7777">
      <w:rPr>
        <w:rFonts w:ascii="Times New Roman" w:hAnsi="Times New Roman" w:cs="Times New Roman"/>
        <w:color w:val="000066"/>
        <w:sz w:val="20"/>
      </w:rPr>
      <w:t>2160 Cameron Street</w:t>
    </w:r>
    <w:r>
      <w:rPr>
        <w:rFonts w:ascii="Times New Roman" w:hAnsi="Times New Roman" w:cs="Times New Roman"/>
        <w:color w:val="000066"/>
        <w:sz w:val="20"/>
      </w:rPr>
      <w:t xml:space="preserve"> </w:t>
    </w:r>
    <w:r w:rsidRPr="00CD7777">
      <w:rPr>
        <w:rFonts w:ascii="Times New Roman" w:hAnsi="Times New Roman" w:cs="Times New Roman"/>
        <w:color w:val="000066"/>
        <w:sz w:val="20"/>
      </w:rPr>
      <w:t xml:space="preserve"> </w:t>
    </w:r>
    <w:r>
      <w:rPr>
        <w:rFonts w:ascii="Times New Roman" w:hAnsi="Times New Roman" w:cs="Times New Roman"/>
        <w:color w:val="000066"/>
        <w:sz w:val="20"/>
      </w:rPr>
      <w:t xml:space="preserve"> </w:t>
    </w:r>
    <w:r w:rsidRPr="00CD7777">
      <w:rPr>
        <w:rFonts w:ascii="Times New Roman" w:hAnsi="Times New Roman" w:cs="Times New Roman"/>
        <w:color w:val="000066"/>
        <w:sz w:val="20"/>
      </w:rPr>
      <w:t xml:space="preserve">Regina, Saskatchewan  </w:t>
    </w:r>
    <w:r>
      <w:rPr>
        <w:rFonts w:ascii="Times New Roman" w:hAnsi="Times New Roman" w:cs="Times New Roman"/>
        <w:color w:val="000066"/>
        <w:sz w:val="20"/>
      </w:rPr>
      <w:t xml:space="preserve"> </w:t>
    </w:r>
    <w:r w:rsidRPr="00CD7777">
      <w:rPr>
        <w:rFonts w:ascii="Times New Roman" w:hAnsi="Times New Roman" w:cs="Times New Roman"/>
        <w:color w:val="000066"/>
        <w:sz w:val="20"/>
      </w:rPr>
      <w:t>S4T 2V6</w:t>
    </w:r>
  </w:p>
  <w:p w:rsidR="000C1EC2" w:rsidRPr="00CD7777" w:rsidRDefault="000C1EC2" w:rsidP="00983078">
    <w:pPr>
      <w:jc w:val="center"/>
      <w:rPr>
        <w:rFonts w:ascii="Times New Roman" w:hAnsi="Times New Roman" w:cs="Times New Roman"/>
        <w:color w:val="000066"/>
        <w:sz w:val="20"/>
      </w:rPr>
    </w:pPr>
    <w:r>
      <w:rPr>
        <w:rFonts w:ascii="Times New Roman" w:hAnsi="Times New Roman" w:cs="Times New Roman"/>
        <w:color w:val="000066"/>
        <w:sz w:val="20"/>
      </w:rPr>
      <w:t xml:space="preserve">Telephone: </w:t>
    </w:r>
    <w:r w:rsidRPr="00CD7777">
      <w:rPr>
        <w:rFonts w:ascii="Times New Roman" w:hAnsi="Times New Roman" w:cs="Times New Roman"/>
        <w:color w:val="000066"/>
        <w:sz w:val="20"/>
      </w:rPr>
      <w:t>(306) 791-7200  Fax</w:t>
    </w:r>
    <w:r>
      <w:rPr>
        <w:rFonts w:ascii="Times New Roman" w:hAnsi="Times New Roman" w:cs="Times New Roman"/>
        <w:color w:val="000066"/>
        <w:sz w:val="20"/>
      </w:rPr>
      <w:t xml:space="preserve">: </w:t>
    </w:r>
    <w:r w:rsidRPr="00CD7777">
      <w:rPr>
        <w:rFonts w:ascii="Times New Roman" w:hAnsi="Times New Roman" w:cs="Times New Roman"/>
        <w:color w:val="000066"/>
        <w:sz w:val="20"/>
      </w:rPr>
      <w:t xml:space="preserve">(306) 347-7699 </w:t>
    </w:r>
  </w:p>
  <w:p w:rsidR="000C1EC2" w:rsidRDefault="000C1EC2" w:rsidP="00983078">
    <w:pPr>
      <w:jc w:val="center"/>
    </w:pPr>
    <w:r w:rsidRPr="00CD7777">
      <w:rPr>
        <w:rFonts w:ascii="Times New Roman" w:hAnsi="Times New Roman" w:cs="Times New Roman"/>
        <w:color w:val="000066"/>
        <w:sz w:val="20"/>
      </w:rPr>
      <w:t>www.rcsd.ca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020" w:rsidRDefault="003B4020" w:rsidP="00711F03">
      <w:r>
        <w:separator/>
      </w:r>
    </w:p>
  </w:footnote>
  <w:footnote w:type="continuationSeparator" w:id="0">
    <w:p w:rsidR="003B4020" w:rsidRDefault="003B4020" w:rsidP="00711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9A7" w:rsidRDefault="00E169A7" w:rsidP="00E169A7"/>
  <w:p w:rsidR="00E169A7" w:rsidRDefault="00E169A7" w:rsidP="00E169A7">
    <w:pPr>
      <w:ind w:right="18" w:firstLine="810"/>
      <w:rPr>
        <w:rFonts w:ascii="Times New Roman" w:hAnsi="Times New Roman" w:cs="Times New Roman"/>
        <w:b/>
        <w:bCs/>
        <w:color w:val="000066"/>
        <w:spacing w:val="4"/>
        <w:sz w:val="52"/>
        <w:szCs w:val="52"/>
      </w:rPr>
    </w:pPr>
    <w:r w:rsidRPr="00B51F8B">
      <w:rPr>
        <w:rFonts w:ascii="Times New Roman" w:hAnsi="Times New Roman" w:cs="Times New Roman"/>
        <w:noProof/>
        <w:spacing w:val="4"/>
        <w:sz w:val="52"/>
        <w:szCs w:val="52"/>
        <w:lang w:val="en-CA" w:eastAsia="en-C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B035894" wp14:editId="5A6A1568">
              <wp:simplePos x="0" y="0"/>
              <wp:positionH relativeFrom="column">
                <wp:posOffset>-203835</wp:posOffset>
              </wp:positionH>
              <wp:positionV relativeFrom="paragraph">
                <wp:posOffset>-154940</wp:posOffset>
              </wp:positionV>
              <wp:extent cx="6517532" cy="1453515"/>
              <wp:effectExtent l="0" t="0" r="55245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532" cy="1453515"/>
                        <a:chOff x="0" y="0"/>
                        <a:chExt cx="6363286" cy="1453515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8856" b="10"/>
                        <a:stretch/>
                      </pic:blipFill>
                      <pic:spPr bwMode="auto">
                        <a:xfrm>
                          <a:off x="0" y="0"/>
                          <a:ext cx="568320" cy="145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7" name="Straight Connector 7"/>
                      <wps:cNvCnPr/>
                      <wps:spPr>
                        <a:xfrm>
                          <a:off x="633046" y="609600"/>
                          <a:ext cx="5730240" cy="0"/>
                        </a:xfrm>
                        <a:prstGeom prst="line">
                          <a:avLst/>
                        </a:prstGeom>
                        <a:ln w="53975">
                          <a:solidFill>
                            <a:srgbClr val="000082">
                              <a:alpha val="2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Straight Connector 9"/>
                      <wps:cNvCnPr/>
                      <wps:spPr>
                        <a:xfrm>
                          <a:off x="0" y="609600"/>
                          <a:ext cx="632458" cy="0"/>
                        </a:xfrm>
                        <a:prstGeom prst="line">
                          <a:avLst/>
                        </a:prstGeom>
                        <a:ln w="53975">
                          <a:solidFill>
                            <a:srgbClr val="0000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1E999E34" id="Group 4" o:spid="_x0000_s1026" style="position:absolute;margin-left:-16.05pt;margin-top:-12.2pt;width:513.2pt;height:114.45pt;z-index:-251657216;mso-width-relative:margin" coordsize="63632,145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K+SUOBAAA6gsAAA4AAABkcnMvZTJvRG9jLnhtbOxWWW/jNhB+L9D/&#10;QOjdkWQdPhBn4djeoMC2G2xa9JmmKIlYiSRI+kLR/94hKSmHnW02BfapD5Z5zAxnvvlmyOsPx7ZB&#10;e6o0E3wRxFdRgCgnomC8WgR//P5xNA2QNpgXuBGcLoIT1cGHm59/uj7IOR2LWjQFVQiMcD0/yEVQ&#10;GyPnYahJTVusr4SkHDZLoVpsYKqqsFD4ANbbJhxHUR4ehCqkEoRqDatrvxncOPtlSYn5XJaaGtQs&#10;AvDNuK9y3639hjfXeF4pLGtGOjfwO7xoMeNw6GBqjQ1GO8XOTLWMKKFFaa6IaENRloxQFwNEE0cv&#10;orlTYiddLNX8UMkBJoD2BU7vNkt+298rxIpFkAaI4xZS5E5FqYXmIKs5SNwp+SDvVbdQ+ZmN9liq&#10;1v5DHOjoQD0NoNKjQQQW8yyeZMk4QAT24jRLsjjzsJMacnOmR+pNr5nkyXian2mG/cGh9W9wRzIy&#10;h1+HEozOUPp3NoGW2SkadEbaN9losfq6kyNIqMSGbVnDzMmRE1JnneL7e0bulZ88Ag6BecBh1x6K&#10;cguLVbAyXgPbiD4J8lUjLlY15hVdagmsBiitdPhc3E2fHbdtmPzImgYpYf5kpn6osYQcx46sdrOL&#10;FEriBaUugOXpuhZk11JufP0p2kDQguuaSR0gNaftlgKd1C9FDJmD2jdwnlSMG3cm0OKTNpY0liCu&#10;RP4aT5dRNBvfjlZZtBql0WQzWs7SyWgSbSZplE7jVbz622rH6XynKeCBm7Vkneuweub8xXroOoev&#10;NFexaI9dX7BIOof6f+ciLFmErK9akS+AOgKY4uk0g9RB94i79qGNoobUfTp6yH0uNRQO2h5+FQXA&#10;gHdGOBTeUjhZPk3G0LNe1M3AfuCG0uaOihbZAUAOHjrreA/++5h6ERsEF5YJsI7nDX+2ADb9yqXs&#10;ZEmeQnby0XK5nozSdD0d3d7CaLXazNIkztNsM2RH17gQh89bTYDQxX9P0CuJsay3wHYFAFPbq+AG&#10;0T2fYfY2Utj741LvdYUCaFqzjzU76Wv2wSjMqtqgleAccBcKTWxBduIr3rVL3fnZt6yhV+ZJEqXA&#10;I2iKeTTLo45Ltihs18wmSTROu+y7vdfz3jBOv5X3hqMDWExmk8yJadGwwlLBM7varhrVVUIURdOx&#10;t9XIGvtVuGe9e+CCVk7c1ckTOx2BoCH3AbuROTXU0+0LLeGWgcB853H3Ox3OxYRAQ/EdzVIRpK1a&#10;CT4OipH33T4MXlPs5K0qdXf/9ygPGu5kwc2g3DIu1KXTzbF3ufTyAMuTuO1wK4qTo4LbAH7+IKLO&#10;vkHU2XcRFTj4Ckfhdk4zeN/ZBvWjKeobw/8MfBcD3bsJHpSuirvHr32xPp07Kj8+0W/+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LJfwl3iAAAACwEAAA8AAABkcnMvZG93bnJldi54&#10;bWxMj01rwkAQhu+F/odlCr3p5stSYzYi0vYkBbVQvK3JmASzsyG7JvHfd3pqbzPMwzvPm60n04oB&#10;e9dYUhDOAxBIhS0bqhR8Hd9nryCc11Tq1hIquKODdf74kOm0tCPtcTj4SnAIuVQrqL3vUildUaPR&#10;bm47JL5dbG+057WvZNnrkcNNK6MgeJFGN8Qfat3htsbiergZBR+jHjdx+Dbsrpft/XRcfH7vQlTq&#10;+WnarEB4nPwfDL/6rA45O53tjUonWgWzOAoZ5SFKEhBMLJdJDOKsIAqSBcg8k/875D8AAAD//wMA&#10;UEsDBAoAAAAAAAAAIQAkFaunGR8AABkfAAAVAAAAZHJzL21lZGlhL2ltYWdlMS5qcGVn/9j/4AAQ&#10;SkZJRgABAQEA3ADcAAD/2wBDAAIBAQEBAQIBAQECAgICAgQDAgICAgUEBAMEBgUGBgYFBgYGBwkI&#10;BgcJBwYGCAsICQoKCgoKBggLDAsKDAkKCgr/2wBDAQICAgICAgUDAwUKBwYHCgoKCgoKCgoKCgoK&#10;CgoKCgoKCgoKCgoKCgoKCgoKCgoKCgoKCgoKCgoKCgoKCgoKCgr/wAARCAEIAI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/Hz/g8a8W+K/CP7H3wnu/CfifUNLll+JMySyadeSQs6/2fMcEoQSM9q/YOvyo/4Ovv2X/2&#10;hv2p/wBlf4Y+E/2c/g9r3jPU9M+IEt3f2Ph+xa4lggNjKgkZV5C7iBn1Ir7DgGrh6PF+EnXkowUn&#10;dyaS+F7t6HPik3QkkeFf8GXnjfxn4xH7SQ8XeLtT1X7N/wAId9n/ALSv5J/K3f25u272O3O1c464&#10;HpX7mV+M/wDwaO/sgftQfsnN+0Cn7SnwL8SeCW8QDwodEXxFpzW5vRb/ANsed5e772zz4t2OnmL6&#10;1+zFdPiTWwtfjTFVMPJSg+Szi01/DhezWm9/mLBprDxT8/zCiiivhjpCiiigAooooAKKKKACiiig&#10;AooooAKKK4H9qn426d+zX+zN8Qf2g9VCND4J8GalrZjdsCVra2klWP6syhQO5YVpRpVK9WNOCvKT&#10;SXq9EJtJXZ+a/wDwXn/4OKT+wT4lX9lr9jWbRdb+J0Y8zxTq9/F9ptPDakApAY/uzXLglipOIxt3&#10;Bi20fz5/tBftn/tWftU+N5PiH+0D8f8AxV4o1Ri/ky6nrMzpbIzbjHDHu2RJnoqAAAAdq4z4k/EH&#10;xZ8WfiDrfxQ8d6zPqGteIdVn1HVL65lLyTTzSGR2JPJyWNYlf2bwpwZlHC+BhCnTUqtvem0uZvrZ&#10;9I9kum93dnz9fEVK0rt6djv/AIMftV/tK/s6+NofiN8DPjt4q8La3AhRNR0bW5oXZD1RsNh1PdWB&#10;B9K/ej/ghV/wcr6x+1X8RYP2T/2/tT0TS/Fep7IvBfjO1hFpb6tPwosrhPuR3D9UcEK5+XaG27v5&#10;2KsaTq2qaBqtrruiahNaXtlcJcWd3bSlJIJUYMjow5VgwBBHIIrXibg/J+J8FKliKaVS3uzSXNF9&#10;Neq7p6Co16lGV09Ox/dxRXhP/BMf9pO+/a8/YA+Ev7ROs3Mc2qeJPBdnJrbxvkG/jXybr6fvo5Dj&#10;3r3av4xxeGq4PFVMPU+KEnF+qdmfQxkpRTXUKKKK5xhRRRQAUUUUAFFFFABRRRQAV4V/wU9+Fmuf&#10;Gz/gnV8bvhZ4YtJLjU9Z+GGtQ6ZbRKWaa5FpI8UYA5JZ1VePWvdaRlV1KOoIIwQRwRXRhMRPCYqn&#10;XjvCSkvVO4pLmi0fwgyI8TtFIpVlJDKRyDSV+ln/AAcM/wDBF/4hfsG/tAax+0h8JfDNxqHwe8ba&#10;tLeWt3aRbh4dvZmLyWU4HKoWJaKQgKVbZncvP5p1/cmS5xgc9y2njcLK8Jr5p9U+zT0Z83UpypTc&#10;ZBRRX3L/AMERP+COfxS/4KgfH+01fWdMuNL+FHha+huPGXiSWPC3QDbhYW+SC8soVgWGVjUEtyVV&#10;tc0zPBZNgJ4zFzUYQV2/0XdvZLqxQhKpJRjuf0Of8EEfhhrnwk/4JEfA/wAM+IoJIrq78Jf2sYpU&#10;Kskd7PLdxgggEfu5kr6/qvpGk6boOlW2h6NZR21nZW6QWtvEuEijRQqoB2AAAH0qxX8N5ljJZjmN&#10;bFyVnUlKVu3M2/1PpIR5IKPYKKKK4igooooAKKKKACiiigAooooAK5H4y/H74G/s6+Fl8cfH34w+&#10;GfBWjPOIU1TxTrkFhbtIQSEDzMoLYBOAc4B9K479vf8Aa28M/sK/sfePv2rfFVnFdw+D9Ce6s9Pl&#10;n8oX147LFa22/B2+ZPJGmQCQGyAcYr+P39tX9uX9o39vr41al8b/ANorx/eatfXk7Gx08ybbTTIM&#10;/JBBEoCIqrgZAy2MsSSTX6HwLwBiuMJTrSqezoQdnK123vZL01be11ozkxOKWH0tdn9Sf7Tn/BX/&#10;AP4Itaj8GPE/hj4y/ta/C/xz4fuNFlOq+FNN1aDV31SLBPkRwxFhJISBtXIIODkda/k4+Omv/C7x&#10;T8Z/FXiT4I+DLnw54Pvtfup/DGg3l2biWwsWlYwwvIeXKoVGfauXt7ee7uEtbWB5ZZXCRRxqSzsT&#10;gAAdST2r+ib/AIJZf8GpX7N/hD4S6d8TP+CjGky+MvGOrRrdL4TsNWntdO0mF4wVhlaFkkuJhnLN&#10;uVVPABxuP7FhsJw34R4OdatXqTdZ2UdNbbuMVZdVeTe1l68DlWx0kkkrH88vhS80DTvFGm6h4r0e&#10;TUdLgv4ZNS0+K4MT3NurgyRK4BKFlBUN2zmv6t/2Cf8Agrt/wQ88J/s1+EvAvwE/aE8AfCzQrfTv&#10;9G8FeItQTTLjTnGfMWfziA8hYMTIWYyk7ssWrxL/AIKFf8GoX7Ffxf8AhXqOs/sM6NN8NfHtnAZd&#10;KspdXubvSdSZVbFvMtw7vCXbaPORjt5JR+g/m58aeD/EXw+8Yar4C8YaZJZatomoz2Gp2cow0FxF&#10;IY5EPuGUj8KdePDXi7gYqlXqU3Rd3HRP3tm46xe2jTutV1Be2wEtUnc/t2+B/wC0v+zv+0zodz4l&#10;/Z1+OfhLx1p9lMIry88JeIbfUI4HOcK7QOwQnBwDjODXb1/D/wDsz/tS/Hj9j/4taV8bP2efiNqH&#10;hzX9Julmhns5f3c4GQY5ozlJY2BIKsCMH1wa/r0/4JTft6aV/wAFI/2IPCP7UdvpMGm6pqKTWXiX&#10;SbefzFstRt5DHMgPBCthZFBGdkq/U/kPHXh5ieEIwxNKp7ShJ2u1Zxla9mtnezs16NLS/fhsUq+j&#10;VmfRlFFFfm51hRRRQAUUUUAFFFFABRRXHftB/HDwH+zT8EPFXx9+J2qxWWg+EdDuNT1KaWQLlIkL&#10;BFJ/jdsIo7swA5NXTp1K1SNOCvJtJJdW9kJtJXZ+JX/B4R/wUEjubvwp/wAE4/Amot/o5h8TePGQ&#10;qVLEMLG1PcEDfMw44eI1+Etei/tcftI+NP2v/wBpnxv+018QXb+1fGfiGfUZomk3fZ42bEMAPGVi&#10;iWOMeyCvOq/tnhHIafDeQUcCviSvN95vWX46LySPnq9V1qrkdv8As0eM/DHw5/aO8AfELxshbRtC&#10;8a6VqGrKE3E20N3FJKMYOfkVuO9f2++H9d0jxRoNl4l8P30d1YahaR3NlcwtlJYnUMjqe4KkH8a/&#10;hNjhmnJWGJnIGSFXOK/qD/4NO/FP7RXiT/gmTNb/ABwm1eXRtN8aXNp8PJtYR9x0pbe3JSFn5aBZ&#10;zMqY4BDqPu4H5r41ZPHEZZQzJTs6TceV9VO23mra+XodeXVLTcO5+nTMqKXYgADJJ7V/Fz/wVG+J&#10;fgn4yf8ABRr43fFH4b3a3Oha38TdYutLukj2rcRG6fEoHo+Nwzz83Nf0rf8AByR4q/aT8If8EoPH&#10;GpfszvqsV7Le2kHiq50VGNxBoblxdupT5kX/AFauw6Iz9smv5MpIJoAPOhdM9NykVy+CeTqGHxGZ&#10;uabk/ZqK6WtJt+t1b0fcrMal5KHzG1+xH/Bo9/wUQsfgn+0Vrn7CPxF1ZotF+JsgvvCTyMojg1qG&#10;I74yTyPPgQAf7cKDGWr8d66H4TfE7xb8Ffij4d+L/gLUGtNb8L61bappVwp/1dxBKsiH6ZUZ9q/W&#10;+Jcko8Q5JWwFT7a0faS1i/k7fLQ4KNR0qikj+5+ivIv2Df2ufBX7df7I/gb9qfwLsjtvFeixz3lk&#10;soc2N6mY7m2YjvHMkidiQAcDNeu1/EWIw9bCYidCsrTg2muzTs1959GmpK6CiiisRhRRRQAUUUUA&#10;FfiP/wAHgv8AwUAHhX4aeFf+CeHgHXnW+8TSx+IfHaW04G3T4XP2S1kUckSTr52O32ZD/EK/Zj4r&#10;/E3wd8Fvhnr/AMXPiFrEWn6H4a0i41LVb2dsLDBDGXdj+Ar+MP8A4KAfti+OP29/2vfG37VPj0GK&#10;48T6qXsLASFlsbGNRFbW657JCiA+rbj3r9Z8I+HXmuf/AF+rG9PD6+s38P3ay8ml3OHH1eSlyrd/&#10;keN198f8EIv+CM3iH/gqd8crjXviONQ0r4SeEZUfxVq9qNkmoznlNPt3OMOwBLyDPlrg4yy18D1/&#10;TB/wR+/4KR/8EkP+CeH/AATZ+FnwM8ffts+DtP8AENxoz6v4lhj+0XDpqV3IZp4naCFgGiLrDgnI&#10;EQ69a/YvEzijEcM5CvqrtWqvli+sVa8pLzWiXZtPocGDoqtV97ZH37+z9/wT2/Yi/Za8MQ+FPgR+&#10;y14H8Pwx2qQTXdt4ct2u7tVVRunuGQyzMdiks7EkjJr1zTtN07R7GPTNI0+C1toV2w29tEERB6BV&#10;AAH0r5h+Gv8AwW2/4JNfFzVIND8C/t7fDye9ubkW9vZ32rmyllkOAFVblYy2SwAwOTwOQa+ntO1X&#10;S9Ytxd6TqVvdRHGJbaZXU8Z6qSK/kuvisTiqjnWm5N7ttt/ie4oqKskPu7S0v7WSxvraOaGZCksM&#10;qBldSMEEHggjtXmPxi/Yg/Y6/aC0EeG/jV+y94B8S2iKywLq/hO0maDcQSY3aPdGSVU5Uj7o9K9N&#10;vL6y0+A3N/eRQRjrJNIFUfia+bfi/wD8Fkv+CWvwG8QX3hP4q/t0fD3TdV0y6e21DTItaF1cW8yO&#10;UaN44A7BlYEEY4xzSo4ivh5qdKbi11Taf4A0nufgt/wX6/4IGT/8E3r6P9pP9mc3mpfB7Vr5La5s&#10;ruVprrwzdPwkUkjZMsEhyEkJ3BvkbJ2s35f1/U3+3h/wVN/4I3/t8fsVfFH9l/T/ANufwRPdeIvB&#10;10mnPfLc28cN6i+ZayeZNCqqROkZ654PvX8srKVYq3UHBr+rPC3ijGcR5JOGMlzVaLUXLrKLXut9&#10;3o031sm9WeJjaMaNS8dmftr/AMGgH/BQgeEPiX4l/wCCdPj7VZTZ+KvN8QeBPOmGyK+hizeWyg8j&#10;zIUEwA4zA5xlia/oKr+Hf9mn4/8Aj39lf4/eEP2i/hhfm313wdr1vqdg25gspjYF4X2kExyJujcA&#10;jKuw71/aN+yh+0b4E/a5/Zv8GftJ/DXUI7nR/GGgwahAYznyZGXEsLejRyh42H95DX5h4xcO/wBn&#10;5xHM6Ufcr6S8pr/5JWfm1JnZgKvPT5HuvyPQqKKK/HD0AooooAKK/mD/AG6P+Dif/gr38MP2xPih&#10;8K/hx+1THo2heGPiBrGl6RZW/gjRpfLtYLyWOJC81o7MVRQMk5PfJryf/iJc/wCC2X/R6sn/AIQP&#10;h/8A+QK/W8P4NcT4nDwrRrUUpJNXlO9mr/8APs4XmFFO1n/XzP1+/wCDrH9oj426F+yFo/7IH7P/&#10;AMN/FOuah8Sb/wA7xVd+H9BurpLXSLVlYxO8KkI00/lDB6pFIMc1+Qf/AATq/wCCBf7Wf7atlqnx&#10;a+K2nXnwr+F3hkSSeIfE/iPR5zfTJEoklisrBU8+4kCHIO0KT8qlm+Sm/wDES5/wWy/6PVk/8IHw&#10;/wD/ACBR/wARLn/BbL/o9WT/AMIHw/8A/IFfpeR8M8bcOcPPLcv+rxm226jnUbu+vL7K10rJXbWm&#10;xx1K2Hq1eeV/TT/M+uf2dv8Agmx8LfFWi6v8XvhF+zN4o+EnwK+G2pi4v/i98Q/Bk+p/Enxhd28q&#10;sqaNpjRMlnGzrGFc25cCQnduQ7PdP2Nf2Af2hv8Agof8SE/aA0P4VX37Nvwnsrr7LY+KPEelpdfF&#10;HxnFFH9nlee6u1cafFIF2kxxxkhE2h1+avzS/wCIlz/gtl/0erJ/4QPh/wD+QKP+Ilz/AILZf9Hq&#10;yf8AhA+H/wD5Ar4jMPCfjrNa3tcZjKdSXeU6jt6Xp6eiOiGOw0FaMWvu/wAz+hHR/wDggZ/wSWtt&#10;Ie18Wfsb+HPFWp3O59U8TeKWlu9T1Gdh8881wXDGRjySu0AnIAr5a+M3/BE39qr/AIJu+M7z9rj/&#10;AIIc/G3Vrae3ikm8RfA3xlqTXul65Au8rBbFyuCobCRu4PyjbKD8rfkn/wARLn/BbL/o9WT/AMIH&#10;w/8A/IFH/ES5/wAFsv8Ao9WT/wAIHw//APIFclLwX4op1FJ1aDs9nKpZ+TtTTt8ynmFFrZ/h/mfq&#10;f8FP+CXX7c//AAWok0n9rT/gsZ8Xte8FeDbq0jn8FfA3wNcyaabaJlwbi73l2haRQjbGLSnJDeVg&#10;JX2Ff/8ABAb/AII/3WgHQ9P/AGF/B+myJGBa6tpqTR31q68pNHceYXEithgxJ5HORxX893/ES5/w&#10;Wy/6PVk/8IHw/wD/ACBR/wARLn/BbL/o9WT/AMIHw/8A/IFXifBrijEYiVRVKEE23yxlUsr9FeDd&#10;l0u2/MI5hRStZ/h/mfqL+3R/wTQ/aO/Yf8V/8NO+BvAH/DTvwx08W8esaHrFmkfxC8J2il83Okal&#10;arFJdCMuXEcgkbdglCu9h8/ftCfsDeCdV+F8H7W2q/sq+Lfjf8D/ABreI2v31t4QfRvi74Au3aMM&#10;JUWKJNUiSTMZLwyFkctv2hZK+O/+Ilz/AILZf9Hqyf8AhA+H/wD5Ao/4iXP+C2X/AEerJ/4QPh//&#10;AOQK2wPhLxxllZVcJi6dOXeM6i/KnqKWOw01aUW/u/zNr/goB/wb+/tEfs3/AA7sf2pv2Whq3xU+&#10;EGvCObTby30G4tte0qOVlVI7/TpI1mRw5KEop2lfnWPOK/Rf/g0k/aD+OfhHwL4w/YP+O/wt8XaL&#10;a6XK3iLwPfa54du7eERSMq3lqJJUCLhzHKq8EmSU84Nfmd/xEuf8Fsv+j1ZP/CB8P/8AyBR/xEuf&#10;8Fsv+j1ZP/CB8P8A/wAgV93mnDnHGe8OPK8x+r1JaNVOecWmtnZUrN7p2tdPbqcsK2HpVueF15af&#10;5n9alFfyV/8AES5/wWy/6PVk/wDCB8P/APyBXU/A7/g4/wD+Cy/in41eD/DPiX9sR7vTtR8U6fa3&#10;9o3gXQUE0ElzGjpuSxDLlSRkEEZ4Ir81qeC/FFOm5utR0V/in/8AKzsWYUW9n+H+Z/VXRSIdyhvU&#10;UV+Qnefmf8Z/+DVH/gmx8dPi94o+NPjLxt8WY9X8W+ILzWNTjsPE9ikC3FzM00gjVrFiqbnOAWJA&#10;xya5r/iD8/4Jaf8AQ+/GT/wq7D/5X1+q1FfVU+OOL6UFCGNqJJWWvRGDw1Bv4UflT/xB+f8ABLQ/&#10;8z78Y/8AwrLD/wCV9H/EH3/wS0/6H34x/wDhWWH/AMr6/Vair/184x/6Dqn3h9Vw/wDKj8qf+IPv&#10;/glp/wBD78Y//CssP/lfR/xB9/8ABLT/AKH34x/+FZYf/K+v1Woo/wBfOMf+g6p94fVcP/Kj8qf+&#10;IPv/AIJaf9D78Y//AArLD/5X1+W//BxH/wAEj/2av+CVHjH4X6P+zdr/AIuvrTxppmpzaoPFmpwX&#10;TpJbSW6p5ZhgiCgiY5BB6Dmv6nq/An/g9V/5Hv8AZ/8A+wR4h/8ARtjX23h3xdxLmXGGGw2LxU50&#10;5c903o7U5Nfikc2LoUYYdyjGz/4J8Tf8G/f/AATS/Z+/4KhftUeKvgv+0XrHiay0jRfA8mr2kvhb&#10;Uobac3C3VvEAzSwygptlbgAHOOa/Xj/iD+/4JZf9D98Y/wDwrLD/AOV9fBn/AAZuf8pBviB/2Sef&#10;/wBOFnX9JWB6V1eJnFXEWU8Vzw+DxU6cFGDsnpdrUWDoUqlG8ldn5Uf8Qf3/AASy/wCh++Mf/hWW&#10;H/yvo/4g/v8Agll/0P3xj/8ACssP/lfX6rbV9KNi+lfn/wDr5xl/0G1PvOr6rh/5UflT/wAQf3/B&#10;LL/ofvjH/wCFZYf/ACvo/wCIP7/gll/0P3xj/wDCssP/AJX1+qxRaTyx2NH+vnGP/QbU+8PquH/l&#10;R+VX/EH9/wAEsv8AofvjH/4Vlh/8r60vBv8AwaT/APBMTwN4v0rxto3jr4vNeaPqUF9aLP4psWQy&#10;RSLIoYCwBK5UZAI471+ofl+9AQ55pS474wlFp42pZ+YfVsP/ACoEYgBQOgop1FfJm4UUUUAFFFFA&#10;BRRRQAV+BP8Aweq/8j3+z/8A9gjxD/6Nsa/favwJ/wCD1X/ke/2f/wDsEeIf/RtjX6B4Xf8AJdYT&#10;/uJ/6amcuN/3aXy/NHlf/Bm5/wApBviB/wBknn/9OFnX9JVfza/8Gbn/ACkG+IH/AGSef/04Wdf0&#10;lV3eLv8AyWlT/BD8iMB/u/zCiiivzE7QooooAKKKKACiiigAooooAKKKKACiiigAr8Cf+D1X/ke/&#10;2f8A/sEeIf8A0bY1++1fgT/weq/8j3+z/wD9gjxD/wCjbGv0Dwu/5LrCf9xP/TUzlxv+7S+X5o8r&#10;/wCDNz/lIN8QP+yTz/8Apws6/pKr+bX/AIM3P+Ug3xA/7JPP/wCnCzr+kqu7xd/5LSp/gh+RGA/3&#10;f5hRRRX5idoUUUUAFFFFABRRRQAUUUUAFFFFABRRRQAV+BP/AAeq/wDI9/s//wDYI8Q/+jbGv32r&#10;8Cf+D1X/AJHv9n//ALBHiH/0bY1+geF3/JdYT/uJ/wCmpnLjf92l8vzR5X/wZuf8pBviB/2Sef8A&#10;9OFnX9JVfza/8Gbn/KQb4gf9knn/APThZ1/SVXd4u/8AJaVP8EPyIwH+7/MKKKK/MTtCiiigAooo&#10;oAKKKKACiiigAooooAKKKKACvwJ/4PVf+R7/AGf/APsEeIf/AEbY1++1fgT/AMHqv/I9/s//APYI&#10;8Q/+jbGv0Dwu/wCS6wn/AHE/9NTOXG/7tL5fmjyv/gzc/wCUg3xA/wCyTz/+nCzr+kqv5tf+DNz/&#10;AJSDfED/ALJPP/6cLOv6Sq7vF3/ktKn+CH5EYD/d/mFFFFfmJ2hRRRQAUUUUAFFFFABRRRQAUUUU&#10;AFFFFABX4E/8Hqv/ACPf7P8A/wBgjxD/AOjbGv32r8Cf+D1X/ke/2f8A/sEeIf8A0bY1+geF3/Jd&#10;YT/uJ/6amcuN/wB2l8vzR5X/AMGbn/KQb4gf9knn/wDThZ1/SVX82v8AwZuf8pBviB/2Sef/ANOF&#10;nX9JVd3i7/yWlT/BD8iMB/u/zCiiivzE7QooooAKKKKACiiigAooooAKKKKACiiigAr8Cf8Ag9V/&#10;5Hv9n/8A7BHiH/0bY1++1fgT/wAHqv8AyPf7P/8A2CPEP/o2xr9A8Lv+S6wn/cT/ANNTOXG/7tL5&#10;fmjyv/gzc/5SDfED/sk8/wD6cLOv6Sq/m1/4M3P+Ug3xA/7JPP8A+nCzr+kqu7xd/wCS0qf4IfkR&#10;gP8Ad/mFFFFfmJ2hRRRQAUUUUAFFFFABRRRQAUUUUAFFFFABX4E/8Hqv/I9/s/8A/YI8Q/8Ao2xr&#10;99q/An/g9V/5Hv8AZ/8A+wR4h/8ARtjX6B4Xf8l1hP8AuJ/6amcuN/3aXy/NHlf/AAZuf8pBviB/&#10;2Sef/wBOFnX9JVfza/8ABm5/ykG+IH/ZJ5//AE4Wdf0lV3eLv/JaVP8ABD8iMB/u/wAwooor8xO0&#10;KKKKACiiigAooooAKKKKACiiigAooooAK/An/g9V/wCR7/Z//wCwR4h/9G2NfvtX4E/8Hqv/ACPf&#10;7P8A/wBgjxD/AOjbGv0Dwu/5LrCf9xP/AE1M5cb/ALtL5fmjyv8A4M3P+Ug3xA/7JPP/AOnCzr+k&#10;qv5tf+DNz/lIN8QP+yTz/wDpws6/pKru8Xf+S0qf4IfkRgP93+YUUUV+YnaFFFFABRRRQAUUUUAF&#10;FFFABRRRQAUUUUAFfiH/AMHev7L37SX7QXiz4H6r8CfgH4w8ZWuk6drkWp3Hhfw5c3yWjySWZjWQ&#10;wowQsEcgHGdpx0oor67gXGVcBxVh69NJuPNvtrCS6W7mGJipUGn/AFqeZ/8ABpp+yb+1F8B/26PH&#10;Xir42/s6+NvCOmXPwxmtrfUPEvhe6soZZjfWjCNXmjUFtqscA5wpPav6CKKK6vEPH1sx4lnWqpJu&#10;MVptovNsnCRUaNkFFFFfDnSFFFFABRRRQAUUUUAf/9lQSwECLQAUAAYACAAAACEAihU/mAwBAAAV&#10;AgAAEwAAAAAAAAAAAAAAAAAAAAAAW0NvbnRlbnRfVHlwZXNdLnhtbFBLAQItABQABgAIAAAAIQA4&#10;/SH/1gAAAJQBAAALAAAAAAAAAAAAAAAAAD0BAABfcmVscy8ucmVsc1BLAQItABQABgAIAAAAIQAG&#10;yvklDgQAAOoLAAAOAAAAAAAAAAAAAAAAADwCAABkcnMvZTJvRG9jLnhtbFBLAQItABQABgAIAAAA&#10;IQBYYLMbugAAACIBAAAZAAAAAAAAAAAAAAAAAHYGAABkcnMvX3JlbHMvZTJvRG9jLnhtbC5yZWxz&#10;UEsBAi0AFAAGAAgAAAAhALJfwl3iAAAACwEAAA8AAAAAAAAAAAAAAAAAZwcAAGRycy9kb3ducmV2&#10;LnhtbFBLAQItAAoAAAAAAAAAIQAkFaunGR8AABkfAAAVAAAAAAAAAAAAAAAAAHYIAABkcnMvbWVk&#10;aWEvaW1hZ2UxLmpwZWdQSwUGAAAAAAYABgB9AQAAwi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683;height:145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5dCzCAAAA2gAAAA8AAABkcnMvZG93bnJldi54bWxEj0GLwjAUhO+C/yE8wZumepC1GkVEWbsn&#10;V0U9PppnW2xeSpOt3f31ZkHwOMzMN8x82ZpSNFS7wrKC0TACQZxaXXCm4HTcDj5AOI+ssbRMCn7J&#10;wXLR7cwx1vbB39QcfCYChF2MCnLvq1hKl+Zk0A1tRRy8m60N+iDrTOoaHwFuSjmOook0WHBYyLGi&#10;dU7p/fBjFKxL+ttcRny+NslXkri9/tR6qlS/165mIDy1/h1+tXdawQT+r4QbIB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OXQswgAAANoAAAAPAAAAAAAAAAAAAAAAAJ8C&#10;AABkcnMvZG93bnJldi54bWxQSwUGAAAAAAQABAD3AAAAjgMAAAAA&#10;">
                <v:imagedata r:id="rId2" o:title="" cropbottom="7f" cropright="12357f"/>
                <v:path arrowok="t"/>
              </v:shape>
              <v:line id="Straight Connector 7" o:spid="_x0000_s1028" style="position:absolute;visibility:visible;mso-wrap-style:square" from="6330,6096" to="63632,6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flBcAAAADaAAAADwAAAGRycy9kb3ducmV2LnhtbERPy2oCMRTdF/yHcAtuSs1YobZTo4i0&#10;xV19dNPd7eSaDE5uhknUzN8bodDl4bxni+QacaYu1J4VjEcFCOLK65qNgu/9x+MLiBCRNTaeSUFP&#10;ARbzwd0MS+0vvKXzLhqRQziUqMDG2JZShsqSwzDyLXHmDr5zGDPsjNQdXnK4a+RTUTxLhzXnBost&#10;rSxVx93J5Rmfdro5HE1KX6/9j/996M37pFdqeJ+WbyAipfgv/nOvtYIp3K5kP8j5F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In5QXAAAAA2gAAAA8AAAAAAAAAAAAAAAAA&#10;oQIAAGRycy9kb3ducmV2LnhtbFBLBQYAAAAABAAEAPkAAACOAwAAAAA=&#10;" strokecolor="#000082" strokeweight="4.25pt">
                <v:stroke opacity="13107f"/>
              </v:line>
              <v:line id="Straight Connector 9" o:spid="_x0000_s1029" style="position:absolute;visibility:visible;mso-wrap-style:square" from="0,6096" to="6324,6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cUG8EAAADaAAAADwAAAGRycy9kb3ducmV2LnhtbESPzWrDMBCE74W8g9hAbrWcEEriRjEl&#10;4NJLD3XzAIu1sdxaKyMp/nn7qlDocZiZb5hTOdtejORD51jBNstBEDdOd9wquH5WjwcQISJr7B2T&#10;goUClOfVwwkL7Sb+oLGOrUgQDgUqMDEOhZShMWQxZG4gTt7NeYsxSd9K7XFKcNvLXZ4/SYsdpwWD&#10;A10MNd/13Srw0lXLpN+/dOetPFSvS232tVKb9fzyDCLSHP/Df+03reAIv1fSDZD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5xQbwQAAANoAAAAPAAAAAAAAAAAAAAAA&#10;AKECAABkcnMvZG93bnJldi54bWxQSwUGAAAAAAQABAD5AAAAjwMAAAAA&#10;" strokecolor="#000082" strokeweight="4.25pt"/>
            </v:group>
          </w:pict>
        </mc:Fallback>
      </mc:AlternateContent>
    </w:r>
    <w:r w:rsidRPr="00B51F8B">
      <w:rPr>
        <w:rFonts w:ascii="Times New Roman" w:hAnsi="Times New Roman" w:cs="Times New Roman"/>
        <w:b/>
        <w:bCs/>
        <w:color w:val="000066"/>
        <w:spacing w:val="4"/>
        <w:sz w:val="52"/>
        <w:szCs w:val="52"/>
      </w:rPr>
      <w:t>Regina Catholic Schools</w:t>
    </w:r>
  </w:p>
  <w:p w:rsidR="00E169A7" w:rsidRDefault="00E169A7" w:rsidP="00E169A7">
    <w:pPr>
      <w:ind w:right="18" w:firstLine="810"/>
      <w:rPr>
        <w:rFonts w:ascii="Times New Roman" w:hAnsi="Times New Roman" w:cs="Times New Roman"/>
        <w:b/>
        <w:bCs/>
        <w:color w:val="000066"/>
        <w:spacing w:val="4"/>
        <w:sz w:val="6"/>
        <w:szCs w:val="6"/>
      </w:rPr>
    </w:pPr>
  </w:p>
  <w:p w:rsidR="00E169A7" w:rsidRDefault="00E169A7" w:rsidP="00E169A7">
    <w:pPr>
      <w:ind w:right="18" w:firstLine="810"/>
      <w:rPr>
        <w:rFonts w:ascii="Times New Roman" w:hAnsi="Times New Roman" w:cs="Times New Roman"/>
        <w:b/>
        <w:bCs/>
        <w:color w:val="000066"/>
        <w:spacing w:val="4"/>
        <w:sz w:val="6"/>
        <w:szCs w:val="6"/>
      </w:rPr>
    </w:pPr>
  </w:p>
  <w:p w:rsidR="00E169A7" w:rsidRDefault="00E169A7" w:rsidP="00E169A7">
    <w:pPr>
      <w:ind w:right="18" w:firstLine="810"/>
      <w:rPr>
        <w:rFonts w:ascii="Times New Roman" w:hAnsi="Times New Roman" w:cs="Times New Roman"/>
        <w:b/>
        <w:bCs/>
        <w:color w:val="000066"/>
        <w:spacing w:val="4"/>
        <w:sz w:val="6"/>
        <w:szCs w:val="6"/>
      </w:rPr>
    </w:pPr>
  </w:p>
  <w:p w:rsidR="00E169A7" w:rsidRDefault="00E169A7" w:rsidP="00E169A7">
    <w:pPr>
      <w:ind w:right="18" w:firstLine="810"/>
      <w:rPr>
        <w:rFonts w:ascii="Times New Roman" w:hAnsi="Times New Roman" w:cs="Times New Roman"/>
        <w:b/>
        <w:bCs/>
        <w:color w:val="000066"/>
        <w:spacing w:val="4"/>
        <w:sz w:val="6"/>
        <w:szCs w:val="6"/>
      </w:rPr>
    </w:pPr>
  </w:p>
  <w:p w:rsidR="00E169A7" w:rsidRPr="00ED6E69" w:rsidRDefault="00E169A7" w:rsidP="00E169A7">
    <w:pPr>
      <w:ind w:right="18" w:firstLine="810"/>
      <w:rPr>
        <w:rFonts w:ascii="Times New Roman" w:hAnsi="Times New Roman" w:cs="Times New Roman"/>
        <w:b/>
        <w:bCs/>
        <w:color w:val="000066"/>
        <w:spacing w:val="4"/>
        <w:sz w:val="6"/>
        <w:szCs w:val="6"/>
      </w:rPr>
    </w:pPr>
  </w:p>
  <w:p w:rsidR="00E169A7" w:rsidRPr="0031042A" w:rsidRDefault="00E169A7" w:rsidP="00E169A7">
    <w:pPr>
      <w:pStyle w:val="Heading2"/>
      <w:ind w:right="-1188" w:firstLine="810"/>
      <w:rPr>
        <w:color w:val="000066"/>
        <w:spacing w:val="-2"/>
        <w:sz w:val="20"/>
        <w:szCs w:val="19"/>
      </w:rPr>
    </w:pPr>
    <w:r w:rsidRPr="0031042A">
      <w:rPr>
        <w:color w:val="000066"/>
        <w:spacing w:val="-2"/>
        <w:sz w:val="20"/>
        <w:szCs w:val="19"/>
      </w:rPr>
      <w:t>THE BOARD OF EDUCATION OF THE REGINA ROMAN CAT</w:t>
    </w:r>
    <w:r>
      <w:rPr>
        <w:color w:val="000066"/>
        <w:spacing w:val="-2"/>
        <w:sz w:val="20"/>
        <w:szCs w:val="19"/>
      </w:rPr>
      <w:t xml:space="preserve">HOLIC SEPARATE SCHOOL DIVISION </w:t>
    </w:r>
    <w:r w:rsidRPr="0031042A">
      <w:rPr>
        <w:color w:val="000066"/>
        <w:spacing w:val="-2"/>
        <w:sz w:val="20"/>
        <w:szCs w:val="19"/>
      </w:rPr>
      <w:t>NO. 81</w:t>
    </w:r>
  </w:p>
  <w:p w:rsidR="00E169A7" w:rsidRPr="00F75FD8" w:rsidRDefault="00E169A7" w:rsidP="00E169A7">
    <w:pPr>
      <w:ind w:firstLine="810"/>
      <w:rPr>
        <w:color w:val="000066"/>
        <w:sz w:val="16"/>
      </w:rPr>
    </w:pPr>
  </w:p>
  <w:p w:rsidR="00E169A7" w:rsidRPr="00F75FD8" w:rsidRDefault="00210036" w:rsidP="00E169A7">
    <w:pPr>
      <w:tabs>
        <w:tab w:val="right" w:pos="9900"/>
      </w:tabs>
      <w:ind w:left="810"/>
      <w:rPr>
        <w:rFonts w:ascii="Times New Roman" w:hAnsi="Times New Roman" w:cs="Times New Roman"/>
        <w:color w:val="000066"/>
        <w:sz w:val="16"/>
      </w:rPr>
    </w:pPr>
    <w:r>
      <w:rPr>
        <w:rFonts w:ascii="Times New Roman" w:hAnsi="Times New Roman" w:cs="Times New Roman"/>
        <w:color w:val="000066"/>
        <w:sz w:val="16"/>
      </w:rPr>
      <w:t>Bob Kowalchuk</w:t>
    </w:r>
    <w:r w:rsidR="00E169A7">
      <w:rPr>
        <w:rFonts w:ascii="Times New Roman" w:hAnsi="Times New Roman" w:cs="Times New Roman"/>
        <w:color w:val="000066"/>
        <w:sz w:val="16"/>
      </w:rPr>
      <w:tab/>
      <w:t>Domenic Scuglia</w:t>
    </w:r>
  </w:p>
  <w:p w:rsidR="000C1EC2" w:rsidRPr="00E169A7" w:rsidRDefault="00E169A7" w:rsidP="00D7504D">
    <w:pPr>
      <w:pStyle w:val="Header"/>
      <w:tabs>
        <w:tab w:val="clear" w:pos="4680"/>
        <w:tab w:val="clear" w:pos="9360"/>
        <w:tab w:val="left" w:pos="7830"/>
      </w:tabs>
      <w:ind w:right="-1098"/>
    </w:pPr>
    <w:r>
      <w:rPr>
        <w:rFonts w:ascii="Times New Roman" w:hAnsi="Times New Roman" w:cs="Times New Roman"/>
        <w:color w:val="000066"/>
        <w:sz w:val="16"/>
      </w:rPr>
      <w:t xml:space="preserve">                    Chair</w:t>
    </w:r>
    <w:r>
      <w:rPr>
        <w:rFonts w:ascii="Times New Roman" w:hAnsi="Times New Roman" w:cs="Times New Roman"/>
        <w:color w:val="000066"/>
        <w:sz w:val="16"/>
      </w:rPr>
      <w:tab/>
    </w:r>
    <w:r w:rsidR="00D7504D">
      <w:rPr>
        <w:rFonts w:ascii="Times New Roman" w:hAnsi="Times New Roman" w:cs="Times New Roman"/>
        <w:color w:val="000066"/>
        <w:sz w:val="16"/>
      </w:rPr>
      <w:tab/>
      <w:t xml:space="preserve">  </w:t>
    </w:r>
    <w:r w:rsidRPr="00F75FD8">
      <w:rPr>
        <w:rFonts w:ascii="Times New Roman" w:hAnsi="Times New Roman" w:cs="Times New Roman"/>
        <w:color w:val="000066"/>
        <w:sz w:val="16"/>
      </w:rPr>
      <w:t xml:space="preserve">Director of </w:t>
    </w:r>
    <w:r>
      <w:rPr>
        <w:rFonts w:ascii="Times New Roman" w:hAnsi="Times New Roman" w:cs="Times New Roman"/>
        <w:color w:val="000066"/>
        <w:sz w:val="16"/>
      </w:rPr>
      <w:t>E</w:t>
    </w:r>
    <w:r w:rsidRPr="00F75FD8">
      <w:rPr>
        <w:rFonts w:ascii="Times New Roman" w:hAnsi="Times New Roman" w:cs="Times New Roman"/>
        <w:color w:val="000066"/>
        <w:sz w:val="16"/>
      </w:rPr>
      <w:t>ducation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readOnly" w:formatting="1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69"/>
    <w:rsid w:val="00005448"/>
    <w:rsid w:val="0003045E"/>
    <w:rsid w:val="00041340"/>
    <w:rsid w:val="00060F4B"/>
    <w:rsid w:val="000873EF"/>
    <w:rsid w:val="000C1EC2"/>
    <w:rsid w:val="00135D69"/>
    <w:rsid w:val="001448CC"/>
    <w:rsid w:val="001A67FA"/>
    <w:rsid w:val="001D61C4"/>
    <w:rsid w:val="002009E4"/>
    <w:rsid w:val="00210036"/>
    <w:rsid w:val="00242FC7"/>
    <w:rsid w:val="002510E6"/>
    <w:rsid w:val="002B5E50"/>
    <w:rsid w:val="002D253A"/>
    <w:rsid w:val="0031042A"/>
    <w:rsid w:val="003A30BE"/>
    <w:rsid w:val="003B4020"/>
    <w:rsid w:val="003E6A3D"/>
    <w:rsid w:val="00447853"/>
    <w:rsid w:val="00472D53"/>
    <w:rsid w:val="004F6F0C"/>
    <w:rsid w:val="004F7227"/>
    <w:rsid w:val="0050696C"/>
    <w:rsid w:val="005225A3"/>
    <w:rsid w:val="00544850"/>
    <w:rsid w:val="0056143A"/>
    <w:rsid w:val="00594345"/>
    <w:rsid w:val="005C718A"/>
    <w:rsid w:val="0060727C"/>
    <w:rsid w:val="006E105C"/>
    <w:rsid w:val="006F7F31"/>
    <w:rsid w:val="00703717"/>
    <w:rsid w:val="00711F03"/>
    <w:rsid w:val="00714108"/>
    <w:rsid w:val="00754ED3"/>
    <w:rsid w:val="00756BBF"/>
    <w:rsid w:val="0077157F"/>
    <w:rsid w:val="007E6774"/>
    <w:rsid w:val="00833F45"/>
    <w:rsid w:val="00871245"/>
    <w:rsid w:val="00884682"/>
    <w:rsid w:val="008A1DEC"/>
    <w:rsid w:val="008C2B81"/>
    <w:rsid w:val="009316C0"/>
    <w:rsid w:val="009506E2"/>
    <w:rsid w:val="009829E2"/>
    <w:rsid w:val="00983078"/>
    <w:rsid w:val="00A16FAF"/>
    <w:rsid w:val="00A64C70"/>
    <w:rsid w:val="00AF7E67"/>
    <w:rsid w:val="00B56E14"/>
    <w:rsid w:val="00B61156"/>
    <w:rsid w:val="00B63C4C"/>
    <w:rsid w:val="00B9601F"/>
    <w:rsid w:val="00BF478C"/>
    <w:rsid w:val="00C05534"/>
    <w:rsid w:val="00C6506E"/>
    <w:rsid w:val="00CB34F0"/>
    <w:rsid w:val="00CD2DE9"/>
    <w:rsid w:val="00D7504D"/>
    <w:rsid w:val="00E169A7"/>
    <w:rsid w:val="00E3387B"/>
    <w:rsid w:val="00E46ECF"/>
    <w:rsid w:val="00E77162"/>
    <w:rsid w:val="00EC1BC6"/>
    <w:rsid w:val="00EC476C"/>
    <w:rsid w:val="00ED6E69"/>
    <w:rsid w:val="00EE5A58"/>
    <w:rsid w:val="00F770B0"/>
    <w:rsid w:val="00FA0CA2"/>
    <w:rsid w:val="00FA2774"/>
    <w:rsid w:val="00FB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31A3C7E9-0A54-46FD-B3D7-7F7D01D8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E69"/>
    <w:pPr>
      <w:spacing w:line="240" w:lineRule="auto"/>
    </w:pPr>
    <w:rPr>
      <w:rFonts w:ascii="Arial" w:eastAsia="Times New Roman" w:hAnsi="Arial" w:cs="Arial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ED6E69"/>
    <w:pPr>
      <w:keepNext/>
      <w:outlineLvl w:val="1"/>
    </w:pPr>
    <w:rPr>
      <w:rFonts w:ascii="Times New Roman" w:hAnsi="Times New Roman" w:cs="Times New Roman"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D6E69"/>
    <w:rPr>
      <w:rFonts w:ascii="Times New Roman" w:eastAsia="Times New Roman" w:hAnsi="Times New Roman" w:cs="Times New Roman"/>
      <w:i/>
      <w:iCs/>
      <w:sz w:val="1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11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03"/>
    <w:rPr>
      <w:rFonts w:ascii="Arial" w:eastAsia="Times New Roman" w:hAnsi="Arial" w:cs="Arial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1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03"/>
    <w:rPr>
      <w:rFonts w:ascii="Arial" w:eastAsia="Times New Roman" w:hAnsi="Arial" w:cs="Arial"/>
      <w:szCs w:val="24"/>
      <w:lang w:val="en-US"/>
    </w:rPr>
  </w:style>
  <w:style w:type="paragraph" w:styleId="NoSpacing">
    <w:name w:val="No Spacing"/>
    <w:link w:val="NoSpacingChar"/>
    <w:uiPriority w:val="1"/>
    <w:qFormat/>
    <w:rsid w:val="009316C0"/>
    <w:pPr>
      <w:spacing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316C0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6C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EEEFCEA70C4EA875AE0A67020DE9" ma:contentTypeVersion="1" ma:contentTypeDescription="Create a new document." ma:contentTypeScope="" ma:versionID="a57cc237bdc41c27e0f8cc7e9c83e8d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B759B5-FF2A-4E56-AEA1-0C9A3316522B}"/>
</file>

<file path=customXml/itemProps2.xml><?xml version="1.0" encoding="utf-8"?>
<ds:datastoreItem xmlns:ds="http://schemas.openxmlformats.org/officeDocument/2006/customXml" ds:itemID="{68BFA8A9-A669-42D2-8B53-D5310172B767}"/>
</file>

<file path=customXml/itemProps3.xml><?xml version="1.0" encoding="utf-8"?>
<ds:datastoreItem xmlns:ds="http://schemas.openxmlformats.org/officeDocument/2006/customXml" ds:itemID="{991DACC0-CA86-4602-94F4-A38522AD6B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Regina Catholic Schools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Ottenbreit, Tyler</cp:lastModifiedBy>
  <cp:revision>2</cp:revision>
  <cp:lastPrinted>2013-06-14T17:15:00Z</cp:lastPrinted>
  <dcterms:created xsi:type="dcterms:W3CDTF">2018-12-17T19:35:00Z</dcterms:created>
  <dcterms:modified xsi:type="dcterms:W3CDTF">2018-12-17T19:35:00Z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0x0101009E52EEEFCEA70C4EA875AE0A67020DE9</vt:lpwstr>
  </property>
</Properties>
</file>